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17" w:rsidRDefault="00B97CE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817" w:rsidRPr="00B97CEF" w:rsidRDefault="00B97CEF">
      <w:pPr>
        <w:spacing w:after="0"/>
        <w:rPr>
          <w:lang w:val="ru-RU"/>
        </w:rPr>
      </w:pPr>
      <w:r w:rsidRPr="00B97CEF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:rsidR="00AC2817" w:rsidRPr="00B97CEF" w:rsidRDefault="00B97CEF">
      <w:pPr>
        <w:spacing w:after="0"/>
        <w:jc w:val="both"/>
        <w:rPr>
          <w:lang w:val="ru-RU"/>
        </w:rPr>
      </w:pPr>
      <w:r w:rsidRPr="00B97CEF">
        <w:rPr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0" w:name="z4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Утвердить:</w:t>
      </w:r>
    </w:p>
    <w:p w:rsidR="00AC2817" w:rsidRDefault="00B97CEF">
      <w:pPr>
        <w:spacing w:after="0"/>
        <w:jc w:val="both"/>
      </w:pPr>
      <w:bookmarkStart w:id="2" w:name="z6"/>
      <w:bookmarkEnd w:id="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согласно приложению </w:t>
      </w:r>
      <w:r>
        <w:rPr>
          <w:color w:val="000000"/>
          <w:sz w:val="28"/>
        </w:rPr>
        <w:t>1 к настоящему приказу;</w:t>
      </w:r>
    </w:p>
    <w:p w:rsidR="00AC2817" w:rsidRDefault="00B97CEF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B97CEF">
        <w:rPr>
          <w:color w:val="000000"/>
          <w:sz w:val="28"/>
          <w:lang w:val="ru-RU"/>
        </w:rPr>
        <w:t xml:space="preserve">2) Правила оказания государственных услуг "Выдача справок для распоряжения имуществом несовершеннолетних" согласно приложению </w:t>
      </w:r>
      <w:r>
        <w:rPr>
          <w:color w:val="000000"/>
          <w:sz w:val="28"/>
        </w:rPr>
        <w:t>2 к настоящему приказу;</w:t>
      </w:r>
    </w:p>
    <w:p w:rsidR="00AC2817" w:rsidRDefault="00B97CEF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B97CEF">
        <w:rPr>
          <w:color w:val="000000"/>
          <w:sz w:val="28"/>
          <w:lang w:val="ru-RU"/>
        </w:rPr>
        <w:t xml:space="preserve">3) Правила оказания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>
        <w:rPr>
          <w:color w:val="000000"/>
          <w:sz w:val="28"/>
        </w:rPr>
        <w:t>3 к настоящему приказу;</w:t>
      </w:r>
    </w:p>
    <w:p w:rsidR="00AC2817" w:rsidRDefault="00B97CEF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</w:t>
      </w:r>
      <w:r w:rsidRPr="00B97CEF">
        <w:rPr>
          <w:color w:val="000000"/>
          <w:sz w:val="28"/>
          <w:lang w:val="ru-RU"/>
        </w:rPr>
        <w:t xml:space="preserve">4) Правила оказания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</w:t>
      </w:r>
      <w:r>
        <w:rPr>
          <w:color w:val="000000"/>
          <w:sz w:val="28"/>
        </w:rPr>
        <w:t>4 к настоящему приказу;</w:t>
      </w:r>
    </w:p>
    <w:p w:rsidR="00AC2817" w:rsidRDefault="00B97CEF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B97CEF">
        <w:rPr>
          <w:color w:val="000000"/>
          <w:sz w:val="28"/>
          <w:lang w:val="ru-RU"/>
        </w:rPr>
        <w:t xml:space="preserve">5) Правила оказания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приложению </w:t>
      </w:r>
      <w:r>
        <w:rPr>
          <w:color w:val="000000"/>
          <w:sz w:val="28"/>
        </w:rPr>
        <w:t>5 к настоящему приказу;</w:t>
      </w:r>
    </w:p>
    <w:p w:rsidR="00AC2817" w:rsidRDefault="00B97CEF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B97CEF">
        <w:rPr>
          <w:color w:val="000000"/>
          <w:sz w:val="28"/>
          <w:lang w:val="ru-RU"/>
        </w:rPr>
        <w:t xml:space="preserve">6) Правила оказания государственных услуг "Передача ребенка (детей) на воспитание в приемную семью и назначение выплаты денежных средств на их содержание" согласно приложению </w:t>
      </w:r>
      <w:r>
        <w:rPr>
          <w:color w:val="000000"/>
          <w:sz w:val="28"/>
        </w:rPr>
        <w:t>6 к настоящему приказу;</w:t>
      </w:r>
    </w:p>
    <w:p w:rsidR="00AC2817" w:rsidRDefault="00B97CEF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r w:rsidRPr="00B97CEF">
        <w:rPr>
          <w:color w:val="000000"/>
          <w:sz w:val="28"/>
          <w:lang w:val="ru-RU"/>
        </w:rPr>
        <w:t xml:space="preserve">7) Правила оказания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</w:t>
      </w:r>
      <w:r>
        <w:rPr>
          <w:color w:val="000000"/>
          <w:sz w:val="28"/>
        </w:rPr>
        <w:t>7 к настоящему приказу;</w:t>
      </w:r>
    </w:p>
    <w:p w:rsidR="00AC2817" w:rsidRDefault="00B97CEF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</w:t>
      </w:r>
      <w:r w:rsidRPr="00B97CEF">
        <w:rPr>
          <w:color w:val="000000"/>
          <w:sz w:val="28"/>
          <w:lang w:val="ru-RU"/>
        </w:rPr>
        <w:t xml:space="preserve">8) Правила оказания государственных услуг "Выдача разрешения на свидания с ребенком родителям, лишенным родительских прав, не оказывающие </w:t>
      </w:r>
      <w:r w:rsidRPr="00B97CEF">
        <w:rPr>
          <w:color w:val="000000"/>
          <w:sz w:val="28"/>
          <w:lang w:val="ru-RU"/>
        </w:rPr>
        <w:lastRenderedPageBreak/>
        <w:t xml:space="preserve">на ребенка негативного влияния" согласно приложению </w:t>
      </w:r>
      <w:r>
        <w:rPr>
          <w:color w:val="000000"/>
          <w:sz w:val="28"/>
        </w:rPr>
        <w:t>8 к настоящему приказу;</w:t>
      </w:r>
    </w:p>
    <w:p w:rsidR="00AC2817" w:rsidRDefault="00B97CEF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       </w:t>
      </w:r>
      <w:r w:rsidRPr="00B97CEF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>
        <w:rPr>
          <w:color w:val="000000"/>
          <w:sz w:val="28"/>
        </w:rPr>
        <w:t>9 к настоящему приказу;</w:t>
      </w:r>
    </w:p>
    <w:p w:rsidR="00AC2817" w:rsidRDefault="00B97CEF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</w:t>
      </w:r>
      <w:r w:rsidRPr="00B97CEF">
        <w:rPr>
          <w:color w:val="000000"/>
          <w:sz w:val="28"/>
          <w:lang w:val="ru-RU"/>
        </w:rPr>
        <w:t xml:space="preserve">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>
        <w:rPr>
          <w:color w:val="000000"/>
          <w:sz w:val="28"/>
        </w:rPr>
        <w:t>10 к настоящему приказу;</w:t>
      </w:r>
    </w:p>
    <w:p w:rsidR="00AC2817" w:rsidRDefault="00B97CEF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</w:t>
      </w:r>
      <w:r w:rsidRPr="00B97CEF">
        <w:rPr>
          <w:color w:val="000000"/>
          <w:sz w:val="28"/>
          <w:lang w:val="ru-RU"/>
        </w:rPr>
        <w:t xml:space="preserve">11) Правила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>
        <w:rPr>
          <w:color w:val="000000"/>
          <w:sz w:val="28"/>
        </w:rPr>
        <w:t>11 к настоящему приказу.</w:t>
      </w:r>
    </w:p>
    <w:p w:rsidR="00AC2817" w:rsidRDefault="00B97CEF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       </w:t>
      </w:r>
      <w:r w:rsidRPr="00B97CEF">
        <w:rPr>
          <w:color w:val="000000"/>
          <w:sz w:val="28"/>
          <w:lang w:val="ru-RU"/>
        </w:rPr>
        <w:t xml:space="preserve">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>
        <w:rPr>
          <w:color w:val="000000"/>
          <w:sz w:val="28"/>
        </w:rPr>
        <w:t>12 к настоящему приказу.</w:t>
      </w:r>
    </w:p>
    <w:p w:rsidR="00AC2817" w:rsidRDefault="00B97CEF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       </w:t>
      </w:r>
      <w:r w:rsidRPr="00B97CEF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образования и науки Республики Казахстан согласно приложению </w:t>
      </w:r>
      <w:r>
        <w:rPr>
          <w:color w:val="000000"/>
          <w:sz w:val="28"/>
        </w:rPr>
        <w:t>13 к настоящему приказу.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 xml:space="preserve">      </w:t>
      </w:r>
      <w:r w:rsidRPr="00B97CEF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8" w:name="z22"/>
      <w:bookmarkEnd w:id="17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</w:t>
      </w:r>
      <w:r w:rsidRPr="00B97CEF">
        <w:rPr>
          <w:color w:val="000000"/>
          <w:sz w:val="28"/>
          <w:lang w:val="ru-RU"/>
        </w:rPr>
        <w:lastRenderedPageBreak/>
        <w:t>попечительства над ребенком-сиротой (детьми-сиротами) 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их содержание" которые вводятся в действие с 1 июля 2020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3"/>
        <w:gridCol w:w="3534"/>
      </w:tblGrid>
      <w:tr w:rsidR="00AC281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AC2817" w:rsidRPr="00B97CEF" w:rsidRDefault="00B97CE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97CEF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B97CEF">
              <w:rPr>
                <w:lang w:val="ru-RU"/>
              </w:rPr>
              <w:br/>
            </w:r>
            <w:r w:rsidRPr="00B97CEF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AC2817" w:rsidRPr="00B97CEF" w:rsidRDefault="00B97CEF">
      <w:pPr>
        <w:spacing w:after="0"/>
        <w:jc w:val="both"/>
        <w:rPr>
          <w:lang w:val="ru-RU"/>
        </w:rPr>
      </w:pPr>
      <w:bookmarkStart w:id="21" w:name="z2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"СОГЛАСОВАН"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Министерство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цифрового развития,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инноваций и аэрокосмической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промышленности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22" w:name="z28"/>
      <w:r w:rsidRPr="00B97CEF">
        <w:rPr>
          <w:b/>
          <w:color w:val="000000"/>
          <w:lang w:val="ru-RU"/>
        </w:rPr>
        <w:t xml:space="preserve"> Правила оказания государственной услуги "Выдача справок по опеке и попечительству"</w:t>
      </w:r>
    </w:p>
    <w:p w:rsidR="00AC2817" w:rsidRPr="00B97CEF" w:rsidRDefault="00B97CEF">
      <w:pPr>
        <w:spacing w:after="0"/>
        <w:rPr>
          <w:lang w:val="ru-RU"/>
        </w:rPr>
      </w:pPr>
      <w:bookmarkStart w:id="23" w:name="z29"/>
      <w:bookmarkEnd w:id="22"/>
      <w:r w:rsidRPr="00B97CEF">
        <w:rPr>
          <w:b/>
          <w:color w:val="000000"/>
          <w:lang w:val="ru-RU"/>
        </w:rPr>
        <w:t xml:space="preserve"> Глава 1. Общие положения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4" w:name="z30"/>
      <w:bookmarkEnd w:id="23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по опеке и попечительству"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справок по опеке и попечительству опекунам или попечителям.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B97CE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97CEF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97CEF">
        <w:rPr>
          <w:color w:val="000000"/>
          <w:sz w:val="28"/>
          <w:lang w:val="ru-RU"/>
        </w:rPr>
        <w:t xml:space="preserve">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</w:t>
      </w:r>
      <w:r w:rsidRPr="00B97CEF">
        <w:rPr>
          <w:color w:val="000000"/>
          <w:sz w:val="28"/>
          <w:lang w:val="ru-RU"/>
        </w:rPr>
        <w:lastRenderedPageBreak/>
        <w:t>субъектов квазигосударственного сектора, оказываемым в электронной форме (далее - портал);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8" w:name="z34"/>
      <w:bookmarkEnd w:id="27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AC2817" w:rsidRPr="00B97CEF" w:rsidRDefault="00B97CEF">
      <w:pPr>
        <w:spacing w:after="0"/>
        <w:rPr>
          <w:lang w:val="ru-RU"/>
        </w:rPr>
      </w:pPr>
      <w:bookmarkStart w:id="29" w:name="z35"/>
      <w:bookmarkEnd w:id="28"/>
      <w:r w:rsidRPr="00B97CE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0" w:name="z36"/>
      <w:bookmarkEnd w:id="29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Для получения государственной услуги "Выдача справок по опеке и попечительству" (далее – государственная услуга) физические лица (далее - услугополучатель) через портал подают заявление по форме, согласно приложению 1 к настоящим Правилам,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p w:rsidR="00AC2817" w:rsidRDefault="00B97CEF">
      <w:pPr>
        <w:spacing w:after="0"/>
        <w:jc w:val="both"/>
      </w:pPr>
      <w:bookmarkStart w:id="31" w:name="z37"/>
      <w:bookmarkEnd w:id="30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Государственная услуга предоставляется в соответствии со стандартом государственных услуг "Выдача справок по опеке и попечительству" согласно приложению </w:t>
      </w:r>
      <w:r>
        <w:rPr>
          <w:color w:val="000000"/>
          <w:sz w:val="28"/>
        </w:rPr>
        <w:t xml:space="preserve">2 к настоящим Правилам.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 xml:space="preserve">      </w:t>
      </w:r>
      <w:r w:rsidRPr="00B97CEF">
        <w:rPr>
          <w:color w:val="000000"/>
          <w:sz w:val="28"/>
          <w:lang w:val="ru-RU"/>
        </w:rPr>
        <w:t>4.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местные исполнительные органы городов Нур-Султана, Алматы и Шымкента, районов и городов областного значения (далее – услугодатель) получают из соответствующих государственных информационных систем через шлюз "электронного правительства".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3" w:name="z39"/>
      <w:bookmarkEnd w:id="32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При подаче услугополучателем заявления об оказания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4" w:name="z40"/>
      <w:bookmarkEnd w:id="33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6. Справка по опеке и попечительству выдается по форме, согласно приложению 3 к настоящим Правилам либо мотивированный ответ об отказе в оказании государственной услуги направляется в "личный кабинет</w:t>
      </w:r>
      <w:proofErr w:type="gramStart"/>
      <w:r w:rsidRPr="00B97CEF">
        <w:rPr>
          <w:color w:val="000000"/>
          <w:sz w:val="28"/>
          <w:lang w:val="ru-RU"/>
        </w:rPr>
        <w:t>"</w:t>
      </w:r>
      <w:proofErr w:type="gramEnd"/>
      <w:r w:rsidRPr="00B97CEF">
        <w:rPr>
          <w:color w:val="000000"/>
          <w:sz w:val="28"/>
          <w:lang w:val="ru-RU"/>
        </w:rPr>
        <w:t xml:space="preserve"> услугополучателя в форме электронного документа, подписанного ЭЦП уполномоченного лица услугодателя.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7. Общий срок рассмотрения документов и выдача справок по опеке и попечительству либо отказ в оказании государственной услуги составляет 30 (тридцать) минут.</w:t>
      </w:r>
    </w:p>
    <w:p w:rsidR="00AC2817" w:rsidRPr="00B97CEF" w:rsidRDefault="00B97CEF">
      <w:pPr>
        <w:spacing w:after="0"/>
        <w:rPr>
          <w:lang w:val="ru-RU"/>
        </w:rPr>
      </w:pPr>
      <w:bookmarkStart w:id="36" w:name="z42"/>
      <w:bookmarkEnd w:id="35"/>
      <w:r w:rsidRPr="00B97CE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8. Жалоба на решение, действий (бездействия) услугодателя по вопросам оказания государственных услуг подается на имя руководителя услугодателя, в </w:t>
      </w:r>
      <w:r w:rsidRPr="00B97CEF">
        <w:rPr>
          <w:color w:val="000000"/>
          <w:sz w:val="28"/>
          <w:lang w:val="ru-RU"/>
        </w:rPr>
        <w:lastRenderedPageBreak/>
        <w:t>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8" w:name="z44"/>
      <w:bookmarkEnd w:id="37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9.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8"/>
        <w:gridCol w:w="4119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"Выдача справок по опеке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областного значения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опекуна (попечителя)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(Ф.И.О.(при его наличии)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индивидуальный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идентификационный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номер) проживающего по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адресу: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тел._________________________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41" w:name="z50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Заявление</w:t>
      </w:r>
    </w:p>
    <w:p w:rsidR="00AC2817" w:rsidRDefault="00B97CEF">
      <w:pPr>
        <w:spacing w:after="0"/>
        <w:jc w:val="both"/>
      </w:pPr>
      <w:bookmarkStart w:id="42" w:name="z51"/>
      <w:bookmarkEnd w:id="4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Прошу Вас выдать справку об опеке и попечительству над несовершеннолетним(и) ребенком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(детьми), проживающим(и) по адресу: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Дети: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(указать Ф.И.О. (при его наличии) и индивидуальный идентификационный номер детей, год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рождения, № свидетельства о рождении услугодатель получает из соответствующих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государственных информационных систем через шлюз "электронного правительства")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РК "О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персональных данных и их защите" тайну, содержащихся в информационных системах.</w:t>
      </w:r>
      <w:r w:rsidRPr="00B97CEF">
        <w:rPr>
          <w:lang w:val="ru-RU"/>
        </w:rPr>
        <w:br/>
      </w:r>
      <w:r>
        <w:rPr>
          <w:color w:val="000000"/>
          <w:sz w:val="28"/>
        </w:rPr>
        <w:t>"___" _______20__года                  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подпись опекуна (попечителя)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2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"Выдача справок по опеке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43" w:name="z53"/>
      <w:r w:rsidRPr="00B97CEF">
        <w:rPr>
          <w:b/>
          <w:color w:val="000000"/>
          <w:lang w:val="ru-RU"/>
        </w:rPr>
        <w:t xml:space="preserve"> Стандарт государственной услуги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>"Выдача справок по опеке и попечительству"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9"/>
        <w:gridCol w:w="2352"/>
        <w:gridCol w:w="3094"/>
        <w:gridCol w:w="3652"/>
        <w:gridCol w:w="35"/>
      </w:tblGrid>
      <w:tr w:rsidR="00AC2817" w:rsidRPr="00B97CEF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 xml:space="preserve"> (далее - портал).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(тридцать) минут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Справка об опеке и попечительству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55"/>
            <w:r w:rsidRPr="00B97CEF">
              <w:rPr>
                <w:color w:val="000000"/>
                <w:sz w:val="20"/>
                <w:lang w:val="ru-RU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Казахстан.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</w:p>
        </w:tc>
        <w:bookmarkEnd w:id="44"/>
      </w:tr>
      <w:tr w:rsidR="00AC2817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Заявление установленной формы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59"/>
            <w:r w:rsidRPr="00B97CEF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45"/>
      </w:tr>
      <w:tr w:rsidR="00AC2817" w:rsidRPr="00B97CEF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AC2817" w:rsidRPr="00B9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3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"Выдача справок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по опеке и попечительству"</w:t>
            </w:r>
          </w:p>
        </w:tc>
      </w:tr>
      <w:tr w:rsidR="00AC2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C2817" w:rsidRDefault="00B97CEF">
      <w:pPr>
        <w:spacing w:after="0"/>
      </w:pPr>
      <w:bookmarkStart w:id="46" w:name="z63"/>
      <w:r>
        <w:rPr>
          <w:b/>
          <w:color w:val="000000"/>
        </w:rPr>
        <w:t xml:space="preserve">                                Справка об опеке и попечительству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7" w:name="z64"/>
      <w:bookmarkEnd w:id="4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Настоящая справка об опеке и попечительству выдана гражданину(ке)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(Ф.И.О. (при его наличии)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проживающему (ей) по адресу _____________________________________,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в том, что он (она) согласно приказа руководителя отдела (управления)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образования или управления по делам семьи, детей и молодежи (город, район)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____________№ _________ от "_____"________20__ года действительно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назначен (а) опекуном (попечителем)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(нужное подчеркнуть)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над ребенком______________________ "____"__________ года рождения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(Ф.И.О.(при его наличии)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lastRenderedPageBreak/>
        <w:t>и над его (ее) имуществом по адресу:_________________________________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Мать несовершеннолетнего: 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Отец несовершеннолетнего:___________________________________________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На опекуна (попечителя) возлагается обязанность воспитания, обучения,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подготовки к общественно-полезной деятельности подопечного, защищать 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охранять его личные имущественные права, являться его представителем на суде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 во всех государственных учреждениях без специального подтверждения полномочий.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Руководитель местного исполнительного органа городов Нур-Султана,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Алматы и Шымкента, районов и городов областного значения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___________________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____________________Ф.И.О. (при его наличии)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48" w:name="z66"/>
      <w:r w:rsidRPr="00B97CEF">
        <w:rPr>
          <w:b/>
          <w:color w:val="000000"/>
          <w:lang w:val="ru-RU"/>
        </w:rPr>
        <w:t xml:space="preserve"> Правила оказания государственной услуги "Выдача справок для распоряжения имуществом несовершеннолетних"</w:t>
      </w:r>
    </w:p>
    <w:p w:rsidR="00AC2817" w:rsidRPr="00B97CEF" w:rsidRDefault="00B97CEF">
      <w:pPr>
        <w:spacing w:after="0"/>
        <w:rPr>
          <w:lang w:val="ru-RU"/>
        </w:rPr>
      </w:pPr>
      <w:bookmarkStart w:id="49" w:name="z67"/>
      <w:bookmarkEnd w:id="48"/>
      <w:r w:rsidRPr="00B97CEF">
        <w:rPr>
          <w:b/>
          <w:color w:val="000000"/>
          <w:lang w:val="ru-RU"/>
        </w:rPr>
        <w:t xml:space="preserve"> Глава 1. Общие положения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50" w:name="z68"/>
      <w:bookmarkEnd w:id="49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справок для распоряжения имуществом несовершеннолетних гражданам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51" w:name="z69"/>
      <w:bookmarkEnd w:id="5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52" w:name="z70"/>
      <w:bookmarkEnd w:id="5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53" w:name="z71"/>
      <w:bookmarkEnd w:id="5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</w:t>
      </w:r>
      <w:r w:rsidRPr="00B97CEF">
        <w:rPr>
          <w:color w:val="000000"/>
          <w:sz w:val="28"/>
          <w:lang w:val="ru-RU"/>
        </w:rPr>
        <w:lastRenderedPageBreak/>
        <w:t>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54" w:name="z72"/>
      <w:bookmarkEnd w:id="53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AC2817" w:rsidRPr="00B97CEF" w:rsidRDefault="00B97CEF">
      <w:pPr>
        <w:spacing w:after="0"/>
        <w:rPr>
          <w:lang w:val="ru-RU"/>
        </w:rPr>
      </w:pPr>
      <w:bookmarkStart w:id="55" w:name="z73"/>
      <w:bookmarkEnd w:id="54"/>
      <w:r w:rsidRPr="00B97CE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56" w:name="z74"/>
      <w:bookmarkEnd w:id="55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- услугополучатель) через портал подают заявление по форме, согласно приложению 1 к настоящим Правилам с приложением документов, предусмотренных стандартом государственной услуги "Выдача справок для распоряжения имуществом несовершеннолетних" согласно приложению 2 к настоящим Правилам.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57" w:name="z75"/>
      <w:bookmarkEnd w:id="56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58" w:name="z76"/>
      <w:bookmarkEnd w:id="5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день поступления документов осуществляет их прием и проверяет полноту представленных документов в течение 1 (одного) рабочего дня.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59" w:name="z77"/>
      <w:bookmarkEnd w:id="5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6. Сведения о документах, удостоверяющих личность услугополучателя, свидетельстве о рождении ребенка, свидетельстве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подтверждающие наличие имущества, справки об опеке и попечительстве (для опекунов), услугодатель получает из соответствующих государственных информационных систем через шлюз "электронного правительства".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60" w:name="z78"/>
      <w:bookmarkEnd w:id="5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61" w:name="z79"/>
      <w:bookmarkEnd w:id="60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62" w:name="z80"/>
      <w:bookmarkEnd w:id="6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7. Услугодатель в течение 2 (двух) рабочих дней осуществляет проверку документов и по итогам проверки готовит справку по распоряжению </w:t>
      </w:r>
      <w:r w:rsidRPr="00B97CEF">
        <w:rPr>
          <w:color w:val="000000"/>
          <w:sz w:val="28"/>
          <w:lang w:val="ru-RU"/>
        </w:rPr>
        <w:lastRenderedPageBreak/>
        <w:t>имуществом несовершеннолетних по форме, согласно приложению 3 к настоящим Правилам либо мотивированный ответ об отказе в оказании государственной услуги и направляется в "личный кабинет</w:t>
      </w:r>
      <w:proofErr w:type="gramStart"/>
      <w:r w:rsidRPr="00B97CEF">
        <w:rPr>
          <w:color w:val="000000"/>
          <w:sz w:val="28"/>
          <w:lang w:val="ru-RU"/>
        </w:rPr>
        <w:t>"</w:t>
      </w:r>
      <w:proofErr w:type="gramEnd"/>
      <w:r w:rsidRPr="00B97CEF">
        <w:rPr>
          <w:color w:val="000000"/>
          <w:sz w:val="28"/>
          <w:lang w:val="ru-RU"/>
        </w:rPr>
        <w:t xml:space="preserve"> услугополучателя в форме электронного документа, подписанного ЭЦП уполномоченного лица услугодателя.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63" w:name="z81"/>
      <w:bookmarkEnd w:id="6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8.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(три) рабочих дня.</w:t>
      </w:r>
    </w:p>
    <w:p w:rsidR="00AC2817" w:rsidRPr="00B97CEF" w:rsidRDefault="00B97CEF">
      <w:pPr>
        <w:spacing w:after="0"/>
        <w:rPr>
          <w:lang w:val="ru-RU"/>
        </w:rPr>
      </w:pPr>
      <w:bookmarkStart w:id="64" w:name="z82"/>
      <w:bookmarkEnd w:id="63"/>
      <w:r w:rsidRPr="00B97CE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65" w:name="z83"/>
      <w:bookmarkEnd w:id="6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66" w:name="z84"/>
      <w:bookmarkEnd w:id="65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67" w:name="z85"/>
      <w:bookmarkEnd w:id="6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68" w:name="z86"/>
      <w:bookmarkEnd w:id="6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областного значения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гражданина(ки)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индивидуальный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идентификационный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номер)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телефон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69" w:name="z90"/>
      <w:r w:rsidRPr="00B97CEF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Заявление 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для распоряжения имуществом несовершеннолетних</w:t>
      </w:r>
    </w:p>
    <w:p w:rsidR="00AC2817" w:rsidRDefault="00B97CEF">
      <w:pPr>
        <w:spacing w:after="0"/>
        <w:jc w:val="both"/>
      </w:pPr>
      <w:bookmarkStart w:id="70" w:name="z91"/>
      <w:bookmarkEnd w:id="6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Прошу Вашего разрешения (выбрать нужное):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- распорядиться наследуемым имуществом __________________________,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расположенного по адресу: _________________________________________,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в_______________ (наименование организации) указывается согласно записи в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свидетельстве о праве на наследство) в связи со смертью вкладчика (Ф.И.О. (при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его наличии)) ________;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- на осуществление сделки в отношении транспортного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средства______________________, принадлежащего на праве собственности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несовершеннолетнему(им) ребенку (детям);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- на распоряжение (уступка прав и обязательств, расторжение договоров)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имуществом, расположенного по адресу: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___________________________________, в___________________________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(наименование организации)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несовершеннолетних детей;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- на отчуждение имущества (или _____доли от имущества) _________,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расположенного по адресу: ____________________________,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принадлежащего на праве собственности несовершеннолетнему (-ей, -им);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- на залог имущества (или _____доли от имущества) ______________,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расположенного по адресу: _____________________________________,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принадлежащего на праве собственности несовершеннолетнему (-ей, -им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в отношении имущества несовершеннолетнего (их) ребенка (детей):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(указать Ф.И.О. (при его наличии) детей, год рождения, № свидетельства о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рождении), 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Республики Казахстан от 21 мая 2013 года "О персональных данных и их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защите" тайну, содержащихся в информационных системах.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__________20__года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(подпись заявителя(ей))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"/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2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несовершеннолетних"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71" w:name="z93"/>
      <w:r w:rsidRPr="00B97CEF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>"Выдача справок для распоряжения имуществом несовершеннолетних"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1"/>
        <w:gridCol w:w="1677"/>
        <w:gridCol w:w="3955"/>
        <w:gridCol w:w="3674"/>
        <w:gridCol w:w="25"/>
      </w:tblGrid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(три) рабочих дня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72" w:name="z95"/>
            <w:r w:rsidRPr="00B97CEF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</w:p>
        </w:tc>
        <w:bookmarkEnd w:id="72"/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73" w:name="z99"/>
            <w:r w:rsidRPr="00B97CEF">
              <w:rPr>
                <w:color w:val="000000"/>
                <w:sz w:val="20"/>
                <w:lang w:val="ru-RU"/>
              </w:rPr>
              <w:t>1) заявление для распоряжения имуществом несовершеннолетних в форме электронного документа;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3) электронная копия нотариального согласия супруга (-и) либо согласие отдельно проживающего законного представителя ребенка (детей) (электронная копия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документов, подтверждающие факт отсутствия попечения над ребенком одного из родителей: 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справка о рождении и т.п. (при отсутствии сведений в ИС ЗАГС))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электронная копия свидетельства о праве на наследство по закону (от нотариуса) (в случае получение наследства по закону);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электронные копии документов, подтверждающие наличие имущества (при отсутствии сведений в соответствующих информационных системах);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 6)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приказом.</w:t>
            </w:r>
          </w:p>
        </w:tc>
        <w:bookmarkEnd w:id="73"/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74" w:name="z104"/>
            <w:r w:rsidRPr="00B97CEF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несоответствие услугополучателя требованиям, установленным Гражданским кодексом Республики Казахстан от 27 декабря 1994 года и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74"/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AC2817" w:rsidRPr="00B9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3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AC2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75" w:name="z109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Справка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для распоряжения имуществом несовершеннолетних детей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76" w:name="z110"/>
      <w:bookmarkEnd w:id="75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Местный исполнительный орган городов Нур-Султана, Алматы и Шымкента,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районов и городов областного значения разрешает 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(Ф.И.О. (при его наличии) заявителя), "___" ______________ _____ года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рождения, удостоверение личности № _____ от ______года, выдано __________,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законному(-ым) представителю (-ям) (родителям (родителю), опекуну или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попечителю, патронатному воспитателю и другим заменяющим их лицам)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несовершеннолетнего _________________ (Ф.И.О. (при его наличии) ребенка,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года рождения) распорядиться имуществом несовершеннолетнего ребенка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(детей) в виде 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(наименование имущества)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 причитающимся инвестиционным доходом, пеней и иными поступлениями в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соответствии с законодательством, согласно свидетельству о праве на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наследство по закону/завещанию от______года, выданного нотариусом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(государственная лицензия №_____ от_________ года, выдана _____________), в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связи со смертью вкладчика ______________________________ (Ф.И.О. (при его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наличии) наследодателя) в целях______________________ в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____________________________________________________указать вид сделки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(наименование организации куда представляется справка)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Руководитель местного исполнительного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органа городов Нур-Султана, Алматы и Шымкента,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районов и городов областного значения ________________________ подпись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(Ф.И.О.(при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77" w:name="z112"/>
      <w:r w:rsidRPr="00B97CEF">
        <w:rPr>
          <w:b/>
          <w:color w:val="000000"/>
          <w:lang w:val="ru-RU"/>
        </w:rPr>
        <w:t xml:space="preserve">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:rsidR="00AC2817" w:rsidRPr="00B97CEF" w:rsidRDefault="00B97CEF">
      <w:pPr>
        <w:spacing w:after="0"/>
        <w:rPr>
          <w:lang w:val="ru-RU"/>
        </w:rPr>
      </w:pPr>
      <w:bookmarkStart w:id="78" w:name="z113"/>
      <w:bookmarkEnd w:id="77"/>
      <w:r w:rsidRPr="00B97CEF">
        <w:rPr>
          <w:b/>
          <w:color w:val="000000"/>
          <w:lang w:val="ru-RU"/>
        </w:rPr>
        <w:t xml:space="preserve"> Глава 1. Общие положения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79" w:name="z114"/>
      <w:bookmarkEnd w:id="7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80" w:name="z115"/>
      <w:bookmarkEnd w:id="7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81" w:name="z116"/>
      <w:bookmarkEnd w:id="80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82" w:name="z117"/>
      <w:bookmarkEnd w:id="8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 (далее - принцип "одного заявления")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83" w:name="z118"/>
      <w:bookmarkEnd w:id="8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84" w:name="z119"/>
      <w:bookmarkEnd w:id="8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85" w:name="z120"/>
      <w:bookmarkEnd w:id="8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86" w:name="z121"/>
      <w:bookmarkEnd w:id="8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</w:p>
    <w:p w:rsidR="00AC2817" w:rsidRPr="00B97CEF" w:rsidRDefault="00B97CEF">
      <w:pPr>
        <w:spacing w:after="0"/>
        <w:rPr>
          <w:lang w:val="ru-RU"/>
        </w:rPr>
      </w:pPr>
      <w:bookmarkStart w:id="87" w:name="z122"/>
      <w:bookmarkEnd w:id="86"/>
      <w:r w:rsidRPr="00B97CE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88" w:name="z123"/>
      <w:bookmarkEnd w:id="87"/>
      <w:r w:rsidRPr="00B97CE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Для получения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согласно приложению 2 к настоящим Правилам.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89" w:name="z124"/>
      <w:bookmarkEnd w:id="8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90" w:name="z125"/>
      <w:bookmarkEnd w:id="89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91" w:name="z126"/>
      <w:bookmarkEnd w:id="9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92" w:name="z127"/>
      <w:bookmarkEnd w:id="9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93" w:name="z128"/>
      <w:bookmarkEnd w:id="9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94" w:name="z129"/>
      <w:bookmarkEnd w:id="93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8. Услугодатель в течение 2 (двух) рабочих дней с момента получения документов, проверяет полноту представленных документов.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95" w:name="z130"/>
      <w:bookmarkEnd w:id="9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свидетельство о рождении ребенка,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(если состоит в браке), документы, подтверждающие право собственности на жилище услугополучателя и (или) супруга (-и), (если состоит в браке), документы, подтверждающие получение государственных социальных пособий и иных социальных выплат, работник Государственной корпорации и </w:t>
      </w:r>
      <w:r w:rsidRPr="00B97CEF">
        <w:rPr>
          <w:color w:val="000000"/>
          <w:sz w:val="28"/>
          <w:lang w:val="ru-RU"/>
        </w:rPr>
        <w:lastRenderedPageBreak/>
        <w:t>услугодатель получает из соответствующих государственных информационных систем через шлюз "электронного правительства".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96" w:name="z131"/>
      <w:bookmarkEnd w:id="9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Работник Государственной корпорации или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97" w:name="z132"/>
      <w:bookmarkEnd w:id="9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98" w:name="z133"/>
      <w:bookmarkEnd w:id="97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под опеку или попечительство (далее - акт) по форме, согласно приложению 4 к настоящим Правилам.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99" w:name="z134"/>
      <w:bookmarkEnd w:id="9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11. Услугодатель в течение 12 (двенадцати) рабочих дней со дня составления акта выносит 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 согласно приложению 5 к настоящим Правилам либо мотивированный ответ об отказе в оказании государственной услуги.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00" w:name="z135"/>
      <w:bookmarkEnd w:id="9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12. Услугодатель в течение 2 (двух) рабочих дней направляет приказ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01" w:name="z136"/>
      <w:bookmarkEnd w:id="10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13. Услугодатель направляет приказ либо мотивированный ответ об отказе в оказании государственной услуги в Государственную корпорацию.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02" w:name="z137"/>
      <w:bookmarkEnd w:id="10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14.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03" w:name="z138"/>
      <w:bookmarkEnd w:id="10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04" w:name="z139"/>
      <w:bookmarkEnd w:id="103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15. Общий срок рассмотрения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05" w:name="z140"/>
      <w:bookmarkEnd w:id="10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16. При необходимости услугополучатель по принципу "одного заявления" может подать заявление на получение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p w:rsidR="00AC2817" w:rsidRPr="00B97CEF" w:rsidRDefault="00B97CEF">
      <w:pPr>
        <w:spacing w:after="0"/>
        <w:rPr>
          <w:lang w:val="ru-RU"/>
        </w:rPr>
      </w:pPr>
      <w:bookmarkStart w:id="106" w:name="z141"/>
      <w:bookmarkEnd w:id="105"/>
      <w:r w:rsidRPr="00B97CE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07" w:name="z142"/>
      <w:bookmarkEnd w:id="10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17.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08" w:name="z143"/>
      <w:bookmarkEnd w:id="107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09" w:name="z144"/>
      <w:bookmarkEnd w:id="10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10" w:name="z145"/>
      <w:bookmarkEnd w:id="10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18.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6"/>
        <w:gridCol w:w="4351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 сиротой (детьми-сиротами)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Руководителю______________________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(наименование органа)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гражданина(ки)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индивидуальный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идентификационный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номер)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телефон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___________________________________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111" w:name="z149"/>
      <w:r w:rsidRPr="00B97CEF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Заявление</w:t>
      </w:r>
    </w:p>
    <w:p w:rsidR="00AC2817" w:rsidRDefault="00B97CEF">
      <w:pPr>
        <w:spacing w:after="0"/>
        <w:jc w:val="both"/>
      </w:pPr>
      <w:bookmarkStart w:id="112" w:name="z150"/>
      <w:bookmarkEnd w:id="11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Прошу Вас установить опеку (или попечительство) над несовершеннолетним (и) ребенком-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сиротой (детьми-сиротами), ребенком (детьми), оставшимся без попечения родителей: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указать Ф.И.О. (при его наличии) и индивидуальный идентификационный номер детей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3.___________________________________________________,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проживающим(и) по адресу: __________________________.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возражаю.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Республики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информационных системах.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 20__года            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2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113" w:name="z152"/>
      <w:r w:rsidRPr="00B97CEF">
        <w:rPr>
          <w:b/>
          <w:color w:val="000000"/>
          <w:lang w:val="ru-RU"/>
        </w:rPr>
        <w:t xml:space="preserve"> Стандарт государственной услуги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>"Установление опеки или попечительства над ребенком-сиротой (детьми-сиротами) и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>ребенком (детьми), оставшимся без попечения родителей".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8"/>
        <w:gridCol w:w="1677"/>
        <w:gridCol w:w="4120"/>
        <w:gridCol w:w="3502"/>
        <w:gridCol w:w="35"/>
      </w:tblGrid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154"/>
            <w:r w:rsidRPr="00B97CE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14"/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56"/>
            <w:r w:rsidRPr="00B97CEF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19 (девятнадцать) рабочих дней.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Государственной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корпорации – 15 минут;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15"/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159"/>
            <w:r w:rsidRPr="00B97CEF">
              <w:rPr>
                <w:color w:val="000000"/>
                <w:sz w:val="20"/>
                <w:lang w:val="ru-RU"/>
              </w:rPr>
              <w:t>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либо мотивированный ответ об отказе в оказании государственной услуги, по основаниям предусмотренных пунктом 9 настоящего стандарта государственной услуги.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116"/>
      </w:tr>
      <w:tr w:rsidR="00AC281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117" w:name="z160"/>
            <w:r w:rsidRPr="00B97CEF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</w:p>
        </w:tc>
        <w:bookmarkEnd w:id="117"/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118" w:name="z166"/>
            <w:r w:rsidRPr="00B97CEF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заявление;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нотариально заверенное согласие супруга (-и), в случае если состоит в браке;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4)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копия свидетельства о заключении брака (если состоит в браке)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6)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(далее – приказ № 112) (зарегистрированный в Реестре государственной регистрации нормативных правовых актов Республики Казахстан под № 10764);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8) сведения о доходах услугополучателя и (или) супруга (-и), если состоит в браке;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9)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10) мнение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11)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электронная копия нотариально заверенного согласия супруга (-и), в случае если состоит в браке;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электронная копия свидетельства о заключении брака, если состоит в браке, при отсутствии сведений в ИС ЗАГС либо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электронная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6) электронные копии документов о доходах услугополучателя и (или) супруга (-и), если состоит в браке;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7) электронные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№ 112 (зарегистрированный в Реестре государственной регистрации нормативных правовых актов Республики Казахстан под № 10764);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8) электронные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9)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10)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Предоставление свидетельства о рождении ребенка (детей), и документов, указанных в подпункте 7) перечня, предоставляемого услугодателю и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</w:tc>
        <w:bookmarkEnd w:id="118"/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190"/>
            <w:r w:rsidRPr="00B97CEF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ребенка).</w:t>
            </w:r>
          </w:p>
        </w:tc>
        <w:bookmarkEnd w:id="119"/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203"/>
            <w:r w:rsidRPr="00B97CEF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Государственная услуга может оказываться по принципу "одного заявления" в совокупности с государственной услугой "Назначение выплаты пособия опекунам или попечителям на содержание ребенка-сироты (детей-сирот) и ребенка (детей), оставшегося без попечения родителей".</w:t>
            </w:r>
          </w:p>
        </w:tc>
        <w:bookmarkEnd w:id="120"/>
      </w:tr>
      <w:tr w:rsidR="00AC2817" w:rsidRPr="00B9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3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AC2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121" w:name="z206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22" w:name="z207"/>
      <w:bookmarkEnd w:id="12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от 15 апреля 2013 года "О государственных услугах", отдел №__ филиала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Некоммерческого акционерного общества Государственная корпорация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"Правительства для граждан" (указать адрес) отказывает в приеме документов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 оказание государственной услуги ___________________ ввиду представления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Вами неполного пакета документов согласно перечню, предусмотренному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стандартом государственной услуги, а именно: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________________________________________;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________________________________________;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….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 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Фамилия, имя, отчество (при его наличии)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(подпись)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работника Государственной корпорации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Исполнитель: 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Телефон: 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Получил: 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подпись услугополучателя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0"/>
        <w:gridCol w:w="4207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4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Утверждаю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Руководитель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(наименование организации)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"__" ______________ 20___ года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дата, подпись, место печати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123" w:name="z211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АКТ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обследования жилищно-бытовых условий лиц,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желающих принять ребенка (детей) под опеку или попечительство</w:t>
      </w:r>
    </w:p>
    <w:p w:rsidR="00AC2817" w:rsidRDefault="00B97CEF">
      <w:pPr>
        <w:spacing w:after="0"/>
        <w:jc w:val="both"/>
      </w:pPr>
      <w:bookmarkStart w:id="124" w:name="z212"/>
      <w:bookmarkEnd w:id="12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Дата проведения обследования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Обследование проведено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(фамилия, имя, отчество (при его наличии), должность лица проводившего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обследование_________________________________________________________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Адрес и телефон органа, осуществляющего функции по опеке и попечительству: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1. Проводилось обследование условий жизни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(Ф.И.О. (при его наличии), год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lastRenderedPageBreak/>
        <w:t>рождения)___________________________________________________________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Документ, удостоверяющий личность___________________________________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Место жительства (по месту регистрации)_______________________________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Место фактического проживания_______________________________________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Образование_________________________________________________________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Место работы_______________________________________________________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(Ф.И.О. (при его наличии), год рождения)________________________________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Документ, удостоверяющий личность____________________________________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Место жительства (по месту регистрации)_______________________________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Место фактического проживания_______________________________________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Образование_________________________________________________________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Место работы_______________________________________________________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2. Общая характеристика жилищно-бытовых условий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Документ, подтверждающий право пользования жилищем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Ф.И.О. (при его наличии ) собственника жилья___________________________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Общая площадь ___________ (кв. м) жилая площадь _____________ (кв. м)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Количество жилых комнат _________ прописаны ______(постоянно, временно)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Благоустроенность жилья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(благоустроенное, неблагоустроенное, с частичными удобствами)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Санитарно-гигиеническое состояние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(хорошее, удовлетворительное, неудовлетворительное)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Дополнительные сведения о жилье ( наличие отдельного спального места для ребенка,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подготовки уроков, отдыха, наличие мебели)_____________________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3. </w:t>
      </w:r>
      <w:r>
        <w:rPr>
          <w:color w:val="000000"/>
          <w:sz w:val="28"/>
        </w:rPr>
        <w:t>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6"/>
        <w:gridCol w:w="1107"/>
        <w:gridCol w:w="2617"/>
        <w:gridCol w:w="1200"/>
        <w:gridCol w:w="1072"/>
      </w:tblGrid>
      <w:tr w:rsidR="00AC2817">
        <w:trPr>
          <w:trHeight w:val="30"/>
          <w:tblCellSpacing w:w="0" w:type="auto"/>
        </w:trPr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3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Место работы, должность или место учебы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Родственное отношение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</w:tbl>
    <w:p w:rsidR="00AC2817" w:rsidRPr="00B97CEF" w:rsidRDefault="00B97CEF">
      <w:pPr>
        <w:spacing w:after="0"/>
        <w:jc w:val="both"/>
        <w:rPr>
          <w:lang w:val="ru-RU"/>
        </w:rPr>
      </w:pPr>
      <w:bookmarkStart w:id="125" w:name="z213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4. Сведения о доходах семьи: общая сумма _____________, в том числе заработная плата,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другие доходы ________________________ (расписать).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5. Характеристика семьи (межличностные взаимоотношения в семье, личные качества,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интересы, опыт общения с детьми, готовность всех членов семьи к приему детей)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6. Мотивы для приема ребенка на воспитание в семью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7. Заключение (наличие условий для передачи ребенка (детей) под опеку или попечительство)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 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(подпись) (инициалы, фамилия)_______________(дата)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Ознакомлены:________________________________________________________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Ф.И.О. (при его наличии), дата, подпись лиц, желающих принять ребенка (детей)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под опеку или попечительство)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5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126" w:name="z216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Приказ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об установлении опеки или попечительства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____________________________________________________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(наименование органа)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27" w:name="z217"/>
      <w:bookmarkEnd w:id="12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№ ____________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от "___" ________20__ года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соответствии со статьями 119 и 121 Кодекса Республики Казахстан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от 26 декабря 2011 года "О браке (супружестве) и семье", на основании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заявления _____________________________ и представленных документов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(Ф.И.О. (при его наличии))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ПРИКАЗЫВАЮ: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Установить опеку (попечительство) над несовершеннолетними детьми, </w:t>
      </w:r>
      <w:r w:rsidRPr="00B97CEF">
        <w:rPr>
          <w:color w:val="000000"/>
          <w:sz w:val="28"/>
          <w:lang w:val="ru-RU"/>
        </w:rPr>
        <w:lastRenderedPageBreak/>
        <w:t>оставшимися без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попечения родителей, согласно приложению: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8"/>
        <w:gridCol w:w="2570"/>
        <w:gridCol w:w="4538"/>
        <w:gridCol w:w="1656"/>
      </w:tblGrid>
      <w:tr w:rsidR="00AC2817" w:rsidRPr="00B97CEF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Опекун (попечитель)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Опекаемый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Основание оформления опеки и попечительства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both"/>
              <w:rPr>
                <w:lang w:val="ru-RU"/>
              </w:rPr>
            </w:pPr>
            <w:r w:rsidRPr="00B97CEF">
              <w:rPr>
                <w:lang w:val="ru-RU"/>
              </w:rPr>
              <w:br/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Ф.И.О. (при его наличии)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both"/>
              <w:rPr>
                <w:lang w:val="ru-RU"/>
              </w:rPr>
            </w:pPr>
            <w:r w:rsidRPr="00B97CEF">
              <w:rPr>
                <w:lang w:val="ru-RU"/>
              </w:rPr>
              <w:br/>
            </w:r>
          </w:p>
        </w:tc>
      </w:tr>
    </w:tbl>
    <w:p w:rsidR="00AC2817" w:rsidRPr="00B97CEF" w:rsidRDefault="00B97CEF">
      <w:pPr>
        <w:spacing w:after="0"/>
        <w:jc w:val="both"/>
        <w:rPr>
          <w:lang w:val="ru-RU"/>
        </w:rPr>
      </w:pPr>
      <w:bookmarkStart w:id="128" w:name="z21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Закрепить имеющееся жилье за 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Руководитель 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(наименование организации)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___________________________________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Ф.И.О. (при его наличии)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(подпись)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129" w:name="z220"/>
      <w:r w:rsidRPr="00B97CEF">
        <w:rPr>
          <w:b/>
          <w:color w:val="000000"/>
          <w:lang w:val="ru-RU"/>
        </w:rPr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:rsidR="00AC2817" w:rsidRDefault="00B97CEF">
      <w:pPr>
        <w:spacing w:after="0"/>
      </w:pPr>
      <w:bookmarkStart w:id="130" w:name="z221"/>
      <w:bookmarkEnd w:id="129"/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Глава 1. Общие положения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31" w:name="z222"/>
      <w:bookmarkEnd w:id="130"/>
      <w:r>
        <w:rPr>
          <w:color w:val="000000"/>
          <w:sz w:val="28"/>
        </w:rPr>
        <w:t xml:space="preserve">       </w:t>
      </w:r>
      <w:r w:rsidRPr="00B97CEF">
        <w:rPr>
          <w:color w:val="000000"/>
          <w:sz w:val="28"/>
          <w:lang w:val="ru-RU"/>
        </w:rPr>
        <w:t xml:space="preserve">1. Настоящие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назначения выплаты пособия опекунам или попечителям на содержание ребенка-сироты (детей-сирот) и ребенка (детей), оставшегося без попечения родителей.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32" w:name="z223"/>
      <w:bookmarkEnd w:id="13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33" w:name="z224"/>
      <w:bookmarkEnd w:id="13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</w:t>
      </w:r>
      <w:r w:rsidRPr="00B97CEF">
        <w:rPr>
          <w:color w:val="000000"/>
          <w:sz w:val="28"/>
          <w:lang w:val="ru-RU"/>
        </w:rPr>
        <w:lastRenderedPageBreak/>
        <w:t>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34" w:name="z225"/>
      <w:bookmarkEnd w:id="13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35" w:name="z226"/>
      <w:bookmarkEnd w:id="13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36" w:name="z227"/>
      <w:bookmarkEnd w:id="13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37" w:name="z228"/>
      <w:bookmarkEnd w:id="136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AC2817" w:rsidRPr="00B97CEF" w:rsidRDefault="00B97CEF">
      <w:pPr>
        <w:spacing w:after="0"/>
        <w:rPr>
          <w:lang w:val="ru-RU"/>
        </w:rPr>
      </w:pPr>
      <w:bookmarkStart w:id="138" w:name="z229"/>
      <w:bookmarkEnd w:id="137"/>
      <w:r w:rsidRPr="00B97CE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C2817" w:rsidRDefault="00B97CEF">
      <w:pPr>
        <w:spacing w:after="0"/>
        <w:jc w:val="both"/>
      </w:pPr>
      <w:bookmarkStart w:id="139" w:name="z230"/>
      <w:bookmarkEnd w:id="13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Для получения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согласно приложению </w:t>
      </w:r>
      <w:r>
        <w:rPr>
          <w:color w:val="000000"/>
          <w:sz w:val="28"/>
        </w:rPr>
        <w:t xml:space="preserve">2 к настоящим Правилам.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40" w:name="z231"/>
      <w:bookmarkEnd w:id="139"/>
      <w:r>
        <w:rPr>
          <w:color w:val="000000"/>
          <w:sz w:val="28"/>
        </w:rPr>
        <w:t xml:space="preserve">      </w:t>
      </w:r>
      <w:r w:rsidRPr="00B97CEF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AC2817" w:rsidRDefault="00B97CEF">
      <w:pPr>
        <w:spacing w:after="0"/>
        <w:jc w:val="both"/>
      </w:pPr>
      <w:bookmarkStart w:id="141" w:name="z232"/>
      <w:bookmarkEnd w:id="140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и услугодатель отказывает в приеме заявления и </w:t>
      </w:r>
      <w:r w:rsidRPr="00B97CEF">
        <w:rPr>
          <w:color w:val="000000"/>
          <w:sz w:val="28"/>
          <w:lang w:val="ru-RU"/>
        </w:rPr>
        <w:lastRenderedPageBreak/>
        <w:t xml:space="preserve">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42" w:name="z233"/>
      <w:bookmarkEnd w:id="141"/>
      <w:r>
        <w:rPr>
          <w:color w:val="000000"/>
          <w:sz w:val="28"/>
        </w:rPr>
        <w:t xml:space="preserve">      </w:t>
      </w:r>
      <w:r w:rsidRPr="00B97CEF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43" w:name="z234"/>
      <w:bookmarkEnd w:id="142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44" w:name="z235"/>
      <w:bookmarkEnd w:id="14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45" w:name="z236"/>
      <w:bookmarkEnd w:id="144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46" w:name="z237"/>
      <w:bookmarkEnd w:id="14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9. Сведения о документах, удостоверяющих личность услугополучателя, свидетельстве о рождении ребенка (детей) (при отсутствии сведений в информационной системе "Регистрационный пункт ЗАГС"), справки об опеке и 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47" w:name="z238"/>
      <w:bookmarkEnd w:id="14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48" w:name="z239"/>
      <w:bookmarkEnd w:id="147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49" w:name="z240"/>
      <w:bookmarkEnd w:id="14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10. По итогам проверки документов услугодатель готовит решение о назначении пособия опекунам или попечителям на содержание ребенка-сироты (детей-сирот) и ребенка (детей), оставшегося без попечения родителей, по форме, согласно приложению 4 к настоящим Правилам либо мотивированный ответ об отказе в оказании государственной услуги и направляет в "личный кабинет</w:t>
      </w:r>
      <w:proofErr w:type="gramStart"/>
      <w:r w:rsidRPr="00B97CEF">
        <w:rPr>
          <w:color w:val="000000"/>
          <w:sz w:val="28"/>
          <w:lang w:val="ru-RU"/>
        </w:rPr>
        <w:t>"</w:t>
      </w:r>
      <w:proofErr w:type="gramEnd"/>
      <w:r w:rsidRPr="00B97CEF">
        <w:rPr>
          <w:color w:val="000000"/>
          <w:sz w:val="28"/>
          <w:lang w:val="ru-RU"/>
        </w:rPr>
        <w:t xml:space="preserve"> услугополучателя в форме электронного документа, подписанного ЭЦП уполномоченного лица услугодателя и в Государственную корпорацию.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50" w:name="z241"/>
      <w:bookmarkEnd w:id="149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51" w:name="z242"/>
      <w:bookmarkEnd w:id="15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52" w:name="z243"/>
      <w:bookmarkEnd w:id="15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12. Общий срок рассмотрения документов и назначения пособия опекунам или попечителям на содержание ребенка-сироты (детей-сирот) и ребенка (детей), оставшегося без попечения родителей, либо отказ в оказании государственной услуги составляет 1(один) рабочий день.</w:t>
      </w:r>
    </w:p>
    <w:p w:rsidR="00AC2817" w:rsidRPr="00B97CEF" w:rsidRDefault="00B97CEF">
      <w:pPr>
        <w:spacing w:after="0"/>
        <w:rPr>
          <w:lang w:val="ru-RU"/>
        </w:rPr>
      </w:pPr>
      <w:bookmarkStart w:id="153" w:name="z244"/>
      <w:bookmarkEnd w:id="152"/>
      <w:r w:rsidRPr="00B97CE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54" w:name="z245"/>
      <w:bookmarkEnd w:id="15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55" w:name="z246"/>
      <w:bookmarkEnd w:id="154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56" w:name="z247"/>
      <w:bookmarkEnd w:id="15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57" w:name="z248"/>
      <w:bookmarkEnd w:id="15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7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(детей), оставшегося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158" w:name="z252"/>
      <w:r w:rsidRPr="00B97CEF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Заявление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опекуна или попечителя для назначения пособия на содержание ребенка-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сироты (детей-сирот) и ребенка (детей), оставшегося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без попечения родителей</w:t>
      </w:r>
    </w:p>
    <w:p w:rsidR="00AC2817" w:rsidRDefault="00B97CEF">
      <w:pPr>
        <w:spacing w:after="0"/>
        <w:jc w:val="both"/>
      </w:pPr>
      <w:bookmarkStart w:id="159" w:name="z253"/>
      <w:bookmarkEnd w:id="15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Прошу назначить пособие на содержание ребенка (детей), оставшегося без попечения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родителей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(Ф.И.О. (при его наличии), дата рождения, ребенка (детей))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Фамилия 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Имя _______ Отчество (при его наличии) _______ опекуна или попечителя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Адрес 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Решение органа о назначении опекуном или попечителем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____________ _________________________________от "__" ______ 20 __года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Вид документа, удостоверяющего личность опекуна или попечителя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Серия _______ номер ______ кем выдано 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Индивидуальный идентификационный номер 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№ лицевого счета ___________ Наименование банка 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случае возникновения изменений в личных данных обязуюсь в течение 15 рабочих дней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сообщить о них.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 сведений 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поддельных документов.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Согласен (-а) на использования сведений, составляющих охраняемую Законом Республики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информационных системах.</w:t>
      </w:r>
      <w:r w:rsidRPr="00B97CEF">
        <w:rPr>
          <w:lang w:val="ru-RU"/>
        </w:rPr>
        <w:br/>
      </w:r>
      <w:r>
        <w:rPr>
          <w:color w:val="000000"/>
          <w:sz w:val="28"/>
        </w:rPr>
        <w:t>"__" _____________ 20 ___года                              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9"/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2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услуги "Назначение выплаты пособия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опекунам или попечителям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содержание ребенка-сироты (детей-сирот)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 ребенка (детей), оставшегося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160" w:name="z255"/>
      <w:r w:rsidRPr="00B97CEF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>"Назначение выплаты пособия опекунам или попечителям на содержание ребенка-сироты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>(детей-сирот) и ребенка (детей),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1"/>
        <w:gridCol w:w="1845"/>
        <w:gridCol w:w="3730"/>
        <w:gridCol w:w="3651"/>
        <w:gridCol w:w="35"/>
      </w:tblGrid>
      <w:tr w:rsidR="00AC2817" w:rsidRPr="00B97CEF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161" w:name="z256"/>
            <w:r w:rsidRPr="00B97CE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61"/>
      </w:tr>
      <w:tr w:rsidR="00AC2817" w:rsidRPr="00B97CEF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162" w:name="z258"/>
            <w:r w:rsidRPr="00B97CEF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в Государственной корпорации – 15 минут;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Государственную корпорацию – 15 минут.</w:t>
            </w:r>
          </w:p>
        </w:tc>
        <w:bookmarkEnd w:id="162"/>
      </w:tr>
      <w:tr w:rsidR="00AC2817" w:rsidRPr="00B97CEF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163" w:name="z262"/>
            <w:r w:rsidRPr="00B97CEF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жительства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несовершеннолетнего, без ускоренного обслуживания, возможно "бронирование" электронной очереди посредством портала;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</w:p>
        </w:tc>
        <w:bookmarkEnd w:id="163"/>
      </w:tr>
      <w:tr w:rsidR="00AC2817" w:rsidRPr="00B97CEF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164" w:name="z268"/>
            <w:r w:rsidRPr="00B97CEF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заявление;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6)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 опекуном или попечителем;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(детей) при отсутствии сведений в ИС ЗАГС либо родившегося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6) электронная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 опекуном или попечителем.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Предоставление документа, указанного в подпункте 6) перечня, предоставляемых услугодателю не требуется в случае подачи услугополучателем заявления по принципу "одного окна" на получение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родителей".</w:t>
            </w:r>
          </w:p>
        </w:tc>
        <w:bookmarkEnd w:id="164"/>
      </w:tr>
      <w:tr w:rsidR="00AC2817" w:rsidRPr="00B97CEF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284"/>
            <w:r w:rsidRPr="00B97CEF">
              <w:rPr>
                <w:color w:val="000000"/>
                <w:sz w:val="20"/>
                <w:lang w:val="ru-RU"/>
              </w:rPr>
              <w:t>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6)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      </w:r>
          </w:p>
        </w:tc>
        <w:bookmarkEnd w:id="165"/>
      </w:tr>
      <w:tr w:rsidR="00AC2817" w:rsidRPr="00B97CEF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AC2817" w:rsidRPr="00B9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3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(детей), оставшегося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AC2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166" w:name="z291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Расписка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об отказе в приеме документов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67" w:name="z292"/>
      <w:bookmarkEnd w:id="166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от 15 апреля 2013 года "О государственных услугах", отдел № 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филиала некоммерческого акционерного общество "Государственная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корпорация "Правительство для граждан" 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(указать адрес)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отказывает в приеме документов на оказание государственной услуги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(наименование государственной услуги)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ввиду представления Вами неполного пакета документов (недостоверных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данных) согласно перечню, предусмотренному стандартом государственной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услуги, а именно: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________________________________________;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________________________________________;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Ф.И.О. (при его наличии) (работника Государственной корпорации) 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(подпись)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Ф.И.О.(при его наличии) исполнителя 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Телефон 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Получил Ф.И.О.(при его наличии) 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(подпись услугополучателя)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7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4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(детей), оставшегося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168" w:name="z295"/>
      <w:r w:rsidRPr="00B97CEF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Решение о назначении пособия опекуну или попечителю на содержание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ребенка-сироты (детей-сирот) и ребенка (детей), оставшегося без попечения родителей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69" w:name="z296"/>
      <w:bookmarkEnd w:id="16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№ ___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от "__"_______ 20___ года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(наименование органа)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№ дела 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Гражданин (ка) 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Дата обращения 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Свидетельство о рождении ребенка (запись акта о рождении) № 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Дата выдачи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 наименование органа, выдавшего свидетельство о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рождении ребенка (запись акта о рождении)______________________________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Ф.И.О. (при его наличии)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ребенка 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Дата рождения ребенка 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Решение органа о назначении опекуном или попечителем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Дата назначения "___" _________ 20 __ года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Назначенная сумма пособия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 ______ 20 __ года по _______ 20 __ года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в сумме ______________________________________________тенге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(прописью)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Ф.И.О. (при его наличии) ребенка 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пособие с ________________ по ___________ в сумме ________ тенге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(прописью)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Отказано в назначении пособия по причине: 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Место печати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Ф.И.О. (при его наличии) руководителя местного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исполнительного органа городов Нур-Султана, Алматы и Шымкента,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районов и городов областного значения 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170" w:name="z298"/>
      <w:r w:rsidRPr="00B97CEF">
        <w:rPr>
          <w:b/>
          <w:color w:val="000000"/>
          <w:lang w:val="ru-RU"/>
        </w:rPr>
        <w:lastRenderedPageBreak/>
        <w:t xml:space="preserve"> Правила оказания государственной услуги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p w:rsidR="00AC2817" w:rsidRPr="00B97CEF" w:rsidRDefault="00B97CEF">
      <w:pPr>
        <w:spacing w:after="0"/>
        <w:rPr>
          <w:lang w:val="ru-RU"/>
        </w:rPr>
      </w:pPr>
      <w:bookmarkStart w:id="171" w:name="z299"/>
      <w:bookmarkEnd w:id="170"/>
      <w:r w:rsidRPr="00B97CEF">
        <w:rPr>
          <w:b/>
          <w:color w:val="000000"/>
          <w:lang w:val="ru-RU"/>
        </w:rPr>
        <w:t xml:space="preserve"> 1. Общие положения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72" w:name="z300"/>
      <w:bookmarkEnd w:id="17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патронатное воспитание и назначения выплаты денежных средств на их содержание.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73" w:name="z301"/>
      <w:bookmarkEnd w:id="17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74" w:name="z302"/>
      <w:bookmarkEnd w:id="17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75" w:name="z303"/>
      <w:bookmarkEnd w:id="17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76" w:name="z304"/>
      <w:bookmarkEnd w:id="17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77" w:name="z305"/>
      <w:bookmarkEnd w:id="176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AC2817" w:rsidRPr="00B97CEF" w:rsidRDefault="00B97CEF">
      <w:pPr>
        <w:spacing w:after="0"/>
        <w:rPr>
          <w:lang w:val="ru-RU"/>
        </w:rPr>
      </w:pPr>
      <w:bookmarkStart w:id="178" w:name="z306"/>
      <w:bookmarkEnd w:id="177"/>
      <w:r w:rsidRPr="00B97CE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C2817" w:rsidRDefault="00B97CEF">
      <w:pPr>
        <w:spacing w:after="0"/>
        <w:jc w:val="both"/>
      </w:pPr>
      <w:bookmarkStart w:id="179" w:name="z307"/>
      <w:bookmarkEnd w:id="17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Для получения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 физические лица (далее - услугополучатель) подают через портал заявление по форме, согласно приложению 1 к настоящим Правилам с приложением документов, предусмотренных стандартом </w:t>
      </w:r>
      <w:r w:rsidRPr="00B97CEF">
        <w:rPr>
          <w:color w:val="000000"/>
          <w:sz w:val="28"/>
          <w:lang w:val="ru-RU"/>
        </w:rPr>
        <w:lastRenderedPageBreak/>
        <w:t xml:space="preserve">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согласно приложению </w:t>
      </w:r>
      <w:r>
        <w:rPr>
          <w:color w:val="000000"/>
          <w:sz w:val="28"/>
        </w:rPr>
        <w:t xml:space="preserve">2 к настоящим Правилам.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80" w:name="z308"/>
      <w:bookmarkEnd w:id="179"/>
      <w:r>
        <w:rPr>
          <w:color w:val="000000"/>
          <w:sz w:val="28"/>
        </w:rPr>
        <w:t xml:space="preserve">      </w:t>
      </w:r>
      <w:r w:rsidRPr="00B97CEF">
        <w:rPr>
          <w:color w:val="000000"/>
          <w:sz w:val="28"/>
          <w:lang w:val="ru-RU"/>
        </w:rPr>
        <w:t>4. При подаче услугополучателем документов,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81" w:name="z309"/>
      <w:bookmarkEnd w:id="18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82" w:name="z310"/>
      <w:bookmarkEnd w:id="18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6. Сведения о документах, удостоверяющих личность,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сведения об образовании, справки об обучении ребенка (детей) в организации образования (для детей школьного возраста) услугодатель получает из соответствующих государственных информационных систем через шлюз "электронного правительства".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83" w:name="z311"/>
      <w:bookmarkEnd w:id="18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84" w:name="z312"/>
      <w:bookmarkEnd w:id="18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 через портал.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85" w:name="z313"/>
      <w:bookmarkEnd w:id="18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на патронатное воспитание (далее - акт).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86" w:name="z314"/>
      <w:bookmarkEnd w:id="185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8. Услугодатель в течение 2 (двух) рабочих дней со дня составления акта готовит уведомление о заключении договора о передаче ребенка (детей) на патронатное воспитание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87" w:name="z315"/>
      <w:bookmarkEnd w:id="186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9. Услугодатель в течение 1 (одного) рабочего дня направляет уведомление о заключении договора либо мотивированный ответ об отказе в оказании государственной услуги услугополучателю.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88" w:name="z316"/>
      <w:bookmarkEnd w:id="18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10. Услугополучателю после получения уведомления о заключении договора, необходимо прибыть услугодателю в течение 1 (одного) рабочего дня для подписания договора.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89" w:name="z317"/>
      <w:bookmarkEnd w:id="18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11. После подписания договора услугодатель в течение 2 (двух) рабочих дней готовит решение о назначении выплаты денежных средств на содержание ребенка (детей) по форме, согласно приложению 4 к настоящим Правилам либо мотивированный ответ об отказе в оказании государственной услуги и направляет в "личный кабинет</w:t>
      </w:r>
      <w:proofErr w:type="gramStart"/>
      <w:r w:rsidRPr="00B97CEF">
        <w:rPr>
          <w:color w:val="000000"/>
          <w:sz w:val="28"/>
          <w:lang w:val="ru-RU"/>
        </w:rPr>
        <w:t>"</w:t>
      </w:r>
      <w:proofErr w:type="gramEnd"/>
      <w:r w:rsidRPr="00B97CEF">
        <w:rPr>
          <w:color w:val="000000"/>
          <w:sz w:val="28"/>
          <w:lang w:val="ru-RU"/>
        </w:rPr>
        <w:t xml:space="preserve"> услугополучателя в форме электронного документа, подписанного ЭЦП уполномоченного лица услугодателя.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90" w:name="z318"/>
      <w:bookmarkEnd w:id="18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патронатное воспитание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AC2817" w:rsidRPr="00B97CEF" w:rsidRDefault="00B97CEF">
      <w:pPr>
        <w:spacing w:after="0"/>
        <w:rPr>
          <w:lang w:val="ru-RU"/>
        </w:rPr>
      </w:pPr>
      <w:bookmarkStart w:id="191" w:name="z319"/>
      <w:bookmarkEnd w:id="190"/>
      <w:r w:rsidRPr="00B97CE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92" w:name="z320"/>
      <w:bookmarkEnd w:id="19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93" w:name="z321"/>
      <w:bookmarkEnd w:id="192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94" w:name="z322"/>
      <w:bookmarkEnd w:id="19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195" w:name="z323"/>
      <w:bookmarkEnd w:id="19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воспитателям"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196" w:name="z327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Заявление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о желании стать патронатным воспитателем и назначений денежных средств</w:t>
      </w:r>
    </w:p>
    <w:p w:rsidR="00AC2817" w:rsidRDefault="00B97CEF">
      <w:pPr>
        <w:spacing w:after="0"/>
        <w:jc w:val="both"/>
      </w:pPr>
      <w:bookmarkStart w:id="197" w:name="z328"/>
      <w:bookmarkEnd w:id="19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Просим Вас передать на патронатное воспитание детей и назначить денежныесредства на их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содержание: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____________________ указать Ф.И.О. (при его наличии) и индивидуальный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идентификационный номер детей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____________________ указать Ф.И.О. (при его наличии) и индивидуальный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идентификационный номер детей,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____________________ указать Ф.И.О. (при его наличии) и индивидуальный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идентификационный номер детей,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4. ____________________ указать Ф.И.О. (при его наличии) и индивидуальный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идентификационный номер детей, проживающим (и) (наименование организации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образования):__________________________________________.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Против проведения обследования жилищно-бытовых условий не возражаю(ем).</w:t>
      </w:r>
    </w:p>
    <w:p w:rsidR="00AC2817" w:rsidRDefault="00B97CEF">
      <w:pPr>
        <w:spacing w:after="0"/>
        <w:jc w:val="both"/>
      </w:pPr>
      <w:bookmarkStart w:id="198" w:name="z329"/>
      <w:bookmarkEnd w:id="197"/>
      <w:r>
        <w:rPr>
          <w:color w:val="000000"/>
          <w:sz w:val="28"/>
        </w:rPr>
        <w:t xml:space="preserve">             </w:t>
      </w:r>
      <w:r w:rsidRPr="00B97CEF">
        <w:rPr>
          <w:color w:val="000000"/>
          <w:sz w:val="28"/>
          <w:lang w:val="ru-RU"/>
        </w:rPr>
        <w:t>В случае переезда обязуюсь в течение 10 (десять) календарных дней сообщить о перемене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места жительства.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 сведений 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поддельных документов.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Республики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информационных системах.</w:t>
      </w:r>
      <w:r w:rsidRPr="00B97CEF">
        <w:rPr>
          <w:lang w:val="ru-RU"/>
        </w:rPr>
        <w:br/>
      </w:r>
      <w:r>
        <w:rPr>
          <w:color w:val="000000"/>
          <w:sz w:val="28"/>
        </w:rPr>
        <w:t>"___" _____________ 20 ___года                        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2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199" w:name="z331"/>
      <w:r w:rsidRPr="00B97CEF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324"/>
        <w:gridCol w:w="1677"/>
        <w:gridCol w:w="3741"/>
        <w:gridCol w:w="3891"/>
        <w:gridCol w:w="23"/>
      </w:tblGrid>
      <w:tr w:rsidR="00AC2817" w:rsidRPr="00B97CEF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AC2817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(десять) рабочих дней</w:t>
            </w:r>
          </w:p>
        </w:tc>
      </w:tr>
      <w:tr w:rsidR="00AC2817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патронатное воспитание и решение о назначении денежных средств, выделяемых патронатным воспитателям на содержание ребенка (детей)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AC2817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334"/>
            <w:r w:rsidRPr="00B97CEF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</w:p>
        </w:tc>
        <w:bookmarkEnd w:id="200"/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338"/>
            <w:r w:rsidRPr="00B97CEF">
              <w:rPr>
                <w:color w:val="000000"/>
                <w:sz w:val="20"/>
                <w:lang w:val="ru-RU"/>
              </w:rPr>
              <w:t>1) заявление о желании стать патронатным воспитателем и назначении денежных средств,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электронная копия нотариально заверенного согласия супруга (-и), в случае если услугополучатель состоит в браке;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электронная копия документов, подтверждающие право пользования жилищем услугополучателя и (или) супруга(-и) (в случае отсутствия права собственности на жилье);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6) электронная копия сведений об образовании;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7) электронная копия справки об обучении ребенка (детей) в организации образования (для детей школьного возраста);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8)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9) электронную копию договора об открытии текущего счета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10) электронная копия мнения ребенка (детей) (при достижении возраста десяти лет) согласно приложению 12  к Правилам оказания государственных услуг в сфере семьи и детей, утвержденных настоящим приказом;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</w:tc>
        <w:bookmarkEnd w:id="201"/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348"/>
            <w:r w:rsidRPr="00B97CEF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 16) несоответствие услугополучателя требованиям, установленным постановлением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      </w:r>
          </w:p>
        </w:tc>
        <w:bookmarkEnd w:id="202"/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AC2817" w:rsidRPr="00B9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3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AC2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C2817" w:rsidRPr="00B9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орган городов Нур-Султана,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Алматы и Шымкента, районов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203" w:name="z366"/>
      <w:r w:rsidRPr="00B97CEF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Уведомление о заключении договора о передаче ребенка (детей)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на патронатное воспитание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04" w:name="z367"/>
      <w:bookmarkEnd w:id="20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(Ф.И.О. (при его наличии), индивидуальный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идентификационный номер услугополучателя)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(дата рождения услугополучателя)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Для заключения договора о передаче ребенка (детей) на патронатное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воспитание Вам необходимо обратиться в_______________________(местный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исполнительный орган городов Нур-Султана, Алматы и Шымкент, районов 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городов областного значения), находящийся по адресу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 (адрес местного исполнительного органа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городов Нур-Султана, Алматы и Шымкент, районов и городов областного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значения).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Уведомление удостоверено ЭЦП ответственного лица: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4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205" w:name="z370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Решение о назначении денежных средств, выделяемых патронатным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воспитателям на содержание ребенка (детей)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06" w:name="z371"/>
      <w:bookmarkEnd w:id="20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№ ___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от "___" ____ 20___ года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(наименование органа)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№ дела 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Гражданин (ка) 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Дата обращения 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Свидетельство о рождении ребенка (запись акта о рождении) № 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Дата выдачи __________________ наименование органа, выдавшего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lastRenderedPageBreak/>
        <w:t>свидетельство о рождении ребенка (запись акта о рождении)_______________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Фамилия, имя, отчество (при его наличии) ребенка________________________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Дата рождения ребенка 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Договор о передаче ребенка на патронатное воспитание___________________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Дата заключения _______ 20 __ года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Назначенная сумма денежных средств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 ______ 20 __ года по _______ 20 __ года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в сумме ___________________________________________ тенге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(прописью)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Назначенная сумма денежных средств в связи с изменением месячного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расчетного показателя: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Фамилия, имя, отчество (при его наличии) ребенка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денежные средства с ___________________по 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в сумме ______________________________________________________тенге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(прописью)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Отказано в назначении денежных средств по причине: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Руководитель местного исполнительного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органа городов Нур-Султана, Алматы и Шымкента,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районов и городов областного значения 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6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207" w:name="z373"/>
      <w:r w:rsidRPr="00B97CEF">
        <w:rPr>
          <w:b/>
          <w:color w:val="000000"/>
          <w:lang w:val="ru-RU"/>
        </w:rPr>
        <w:t xml:space="preserve"> Правила оказания государственной услуги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>"Передача ребенка (детей) на воспитание в приемную семью и назначение выплаты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>денежных средств на их содержание"</w:t>
      </w:r>
    </w:p>
    <w:p w:rsidR="00AC2817" w:rsidRPr="00B97CEF" w:rsidRDefault="00B97CEF">
      <w:pPr>
        <w:spacing w:after="0"/>
        <w:rPr>
          <w:lang w:val="ru-RU"/>
        </w:rPr>
      </w:pPr>
      <w:bookmarkStart w:id="208" w:name="z374"/>
      <w:bookmarkEnd w:id="207"/>
      <w:r w:rsidRPr="00B97CEF">
        <w:rPr>
          <w:b/>
          <w:color w:val="000000"/>
          <w:lang w:val="ru-RU"/>
        </w:rPr>
        <w:t xml:space="preserve"> Глава 1. Общие положения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09" w:name="z375"/>
      <w:bookmarkEnd w:id="20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 на их содержание.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10" w:name="z376"/>
      <w:bookmarkEnd w:id="20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11" w:name="z377"/>
      <w:bookmarkEnd w:id="210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12" w:name="z378"/>
      <w:bookmarkEnd w:id="21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13" w:name="z379"/>
      <w:bookmarkEnd w:id="21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14" w:name="z380"/>
      <w:bookmarkEnd w:id="21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AC2817" w:rsidRPr="00B97CEF" w:rsidRDefault="00B97CEF">
      <w:pPr>
        <w:spacing w:after="0"/>
        <w:rPr>
          <w:lang w:val="ru-RU"/>
        </w:rPr>
      </w:pPr>
      <w:bookmarkStart w:id="215" w:name="z381"/>
      <w:bookmarkEnd w:id="214"/>
      <w:r w:rsidRPr="00B97CE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C2817" w:rsidRDefault="00B97CEF">
      <w:pPr>
        <w:spacing w:after="0"/>
        <w:jc w:val="both"/>
      </w:pPr>
      <w:bookmarkStart w:id="216" w:name="z382"/>
      <w:bookmarkEnd w:id="215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Для получения государственной услуги "Передача ребенка (детей) на воспитание в приемную семью и назначение выплаты денежных средств на их содержание"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"Передача ребенка (детей) на воспитание в приемную семью и назначение выплаты денежных средств на их содержание", согласно приложению </w:t>
      </w:r>
      <w:r>
        <w:rPr>
          <w:color w:val="000000"/>
          <w:sz w:val="28"/>
        </w:rPr>
        <w:t>2 к настоящим Правилам.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17" w:name="z383"/>
      <w:bookmarkEnd w:id="216"/>
      <w:r>
        <w:rPr>
          <w:color w:val="000000"/>
          <w:sz w:val="28"/>
        </w:rPr>
        <w:t xml:space="preserve">      </w:t>
      </w:r>
      <w:r w:rsidRPr="00B97CEF">
        <w:rPr>
          <w:color w:val="000000"/>
          <w:sz w:val="28"/>
          <w:lang w:val="ru-RU"/>
        </w:rPr>
        <w:t>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18" w:name="z384"/>
      <w:bookmarkEnd w:id="217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19" w:name="z385"/>
      <w:bookmarkEnd w:id="21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6. Сведения о документах, удостоверяющих личность, справка о рождении, свидетельство о заключении брака (при отсутствии сведений в информационной </w:t>
      </w:r>
      <w:r w:rsidRPr="00B97CEF">
        <w:rPr>
          <w:color w:val="000000"/>
          <w:sz w:val="28"/>
          <w:lang w:val="ru-RU"/>
        </w:rPr>
        <w:lastRenderedPageBreak/>
        <w:t xml:space="preserve">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услугодатель получает из соответствующих государственных информационных систем через шлюз "электронного правительства".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20" w:name="z386"/>
      <w:bookmarkEnd w:id="219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21" w:name="z387"/>
      <w:bookmarkEnd w:id="22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детей-сирот, детей, оставшихся без попечения родителей, на воспитание в свой семьи (далее - акт).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22" w:name="z388"/>
      <w:bookmarkEnd w:id="22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8. Услугодатель в течение 2 (двух) рабочих дней со дня составления акта готовит уведомление о заключении договора о передаче ребенка (детей) на воспитание в приемную семью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23" w:name="z389"/>
      <w:bookmarkEnd w:id="22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9. Услугодатель оповещает или направляет уведомление о заключении договора либо мотивированный ответ об отказе в оказании государственной услуги услугополучателю в течение 1 (одного) рабочего дня.</w:t>
      </w:r>
    </w:p>
    <w:p w:rsidR="00AC2817" w:rsidRDefault="00B97CEF">
      <w:pPr>
        <w:spacing w:after="0"/>
        <w:jc w:val="both"/>
      </w:pPr>
      <w:bookmarkStart w:id="224" w:name="z390"/>
      <w:bookmarkEnd w:id="223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10. Услугополучателю после получения извещения или уведомления о заключении договора, необходимо прибыть услугодателю в течение 1 (одного) рабочего дня для подписания договора согласно приложению </w:t>
      </w:r>
      <w:r>
        <w:rPr>
          <w:color w:val="000000"/>
          <w:sz w:val="28"/>
        </w:rPr>
        <w:t>4 к настоящим Правилам.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25" w:name="z391"/>
      <w:bookmarkEnd w:id="224"/>
      <w:r>
        <w:rPr>
          <w:color w:val="000000"/>
          <w:sz w:val="28"/>
        </w:rPr>
        <w:t xml:space="preserve">       </w:t>
      </w:r>
      <w:r w:rsidRPr="00B97CEF">
        <w:rPr>
          <w:color w:val="000000"/>
          <w:sz w:val="28"/>
          <w:lang w:val="ru-RU"/>
        </w:rPr>
        <w:t>11. После подписания договора услугодатель в течение 2 (двух) рабочих дней готовит решение о назначении выплаты денежных средств на их содержание по форме, согласно приложению 5 к настоящим Правилам либо мотивированный ответ об отказе в оказании государственной услуги и направляет услугополучателю.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26" w:name="z392"/>
      <w:bookmarkEnd w:id="22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воспитание в приемную семью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AC2817" w:rsidRPr="00B97CEF" w:rsidRDefault="00B97CEF">
      <w:pPr>
        <w:spacing w:after="0"/>
        <w:rPr>
          <w:lang w:val="ru-RU"/>
        </w:rPr>
      </w:pPr>
      <w:bookmarkStart w:id="227" w:name="z393"/>
      <w:bookmarkEnd w:id="226"/>
      <w:r w:rsidRPr="00B97CE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28" w:name="z394"/>
      <w:bookmarkEnd w:id="227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29" w:name="z395"/>
      <w:bookmarkEnd w:id="22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30" w:name="z396"/>
      <w:bookmarkEnd w:id="22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31" w:name="z397"/>
      <w:bookmarkEnd w:id="23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1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Шымкента, районов и городов областного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значения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от 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индивидуальный идентификационный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номер)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Проживающими по адресу,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телефон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232" w:name="z402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Заявление</w:t>
      </w:r>
    </w:p>
    <w:p w:rsidR="00AC2817" w:rsidRDefault="00B97CEF">
      <w:pPr>
        <w:spacing w:after="0"/>
        <w:jc w:val="both"/>
      </w:pPr>
      <w:bookmarkStart w:id="233" w:name="z403"/>
      <w:bookmarkEnd w:id="23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Просим Вас передать на воспитание в приемную семью детей и назначить денежные средства на их содержание: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1. _______________ указать Ф.И.О. (при его наличии) и индивидуальный идентификационный номер детей,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2.__________________ указать Ф.И.О. (при его наличии) и индивидуальный идентификационный номер детей,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3.__________________ указать Ф.И.О. (при его наличии) и индивидуальный </w:t>
      </w:r>
      <w:r w:rsidRPr="00B97CEF">
        <w:rPr>
          <w:color w:val="000000"/>
          <w:sz w:val="28"/>
          <w:lang w:val="ru-RU"/>
        </w:rPr>
        <w:lastRenderedPageBreak/>
        <w:t>идентификационный номер детей,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4.__________________ указать Ф.И.О. (при его наличии) и индивидуальный идентификационный номер детей, проживающим (и) (наименование организации образования): ____________________.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Против проведения обследования жилищно-бытовых условий не возражаем.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Предупрежден(а) об ответственности за предоставление недостоверных сведений и поддельных документов.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B97CEF">
        <w:rPr>
          <w:lang w:val="ru-RU"/>
        </w:rPr>
        <w:br/>
      </w:r>
      <w:r>
        <w:rPr>
          <w:color w:val="000000"/>
          <w:sz w:val="28"/>
        </w:rPr>
        <w:t>"___" ____________ 20__ года подпись лиц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3"/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приемную семью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234" w:name="z405"/>
      <w:r w:rsidRPr="00B97CEF">
        <w:rPr>
          <w:b/>
          <w:color w:val="000000"/>
          <w:lang w:val="ru-RU"/>
        </w:rPr>
        <w:t xml:space="preserve"> 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2"/>
        <w:gridCol w:w="1677"/>
        <w:gridCol w:w="3764"/>
        <w:gridCol w:w="3876"/>
        <w:gridCol w:w="23"/>
      </w:tblGrid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235" w:name="z407"/>
            <w:r w:rsidRPr="00B97CE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235"/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409"/>
            <w:r w:rsidRPr="00B97CEF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10 (десять) рабочих дней;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– 20 минут;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максимально допустимое время обслуживания – 30 минут.</w:t>
            </w:r>
          </w:p>
        </w:tc>
        <w:bookmarkEnd w:id="236"/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случаях, предусмотренных законодательством Республики Казахстан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237" w:name="z413"/>
            <w:r w:rsidRPr="00B97CEF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</w:p>
        </w:tc>
        <w:bookmarkEnd w:id="237"/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238" w:name="z417"/>
            <w:r w:rsidRPr="00B97CEF">
              <w:rPr>
                <w:color w:val="000000"/>
                <w:sz w:val="20"/>
                <w:lang w:val="ru-RU"/>
              </w:rPr>
              <w:t>к услугодателю: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заявление;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копии документов, удостоверяющих личность;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копию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справка о наличии либо отсутствии судимости услугополучателя и супруга (-и), если состоит в браке;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6)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7) копию договора об открытии текущего счета в банке второго уровня;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8)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9) мнение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учетной записи портала;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электронные копии справок о наличии либо отсутствии судимости услугополучателя и супруга (-и), если состоит в браке;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электронные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6) электронную копию договора об открытии текущего счета в банке второго уровня;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7) электронную копию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 8)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приказом.</w:t>
            </w:r>
          </w:p>
        </w:tc>
        <w:bookmarkEnd w:id="238"/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435"/>
            <w:r w:rsidRPr="00B97CEF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статьи 91 Кодекса Республики Казахстан "О браке (супружестве) и семье" (за исключением близких родственников ребенка).</w:t>
            </w:r>
          </w:p>
        </w:tc>
        <w:bookmarkEnd w:id="239"/>
      </w:tr>
      <w:tr w:rsidR="00AC2817" w:rsidRPr="00B97CEF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AC2817" w:rsidRPr="00B9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приемную семью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AC2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C2817" w:rsidRPr="00B9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орган городов Нур-Султана,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Алматы и Шымкента, районов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240" w:name="z451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Уведомление о заключении договора о передаче ребенка (детей) на воспитание в приемную семью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41" w:name="z452"/>
      <w:bookmarkEnd w:id="24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B97CEF">
        <w:rPr>
          <w:lang w:val="ru-RU"/>
        </w:rPr>
        <w:br/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(Ф.И.О. (при его наличии), индивидуальный идентификационный номер услугополучателя)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(дата рождения услугополучателя) Для заключения договора о передаче ребенка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(детей) на воспитание в приемную семью Вам необходимо обратиться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в__________________________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(местный исполнительный орган городов Нур-Султана, Алматы и Шымкент, районов и городов областного значения), находящийся по адресу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(адрес местного исполнительного органа городов Нур-Султана, Алматы и Шымкент, районов и городов областного значения).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Уведомление удостоверено ЭЦП ответственного лица: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1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услуги "Передача ребенка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приемную семью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242" w:name="z455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ДОГОВОР о передаче ребенка (детей) на воспитание в приемную семью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43" w:name="z456"/>
      <w:bookmarkEnd w:id="24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город/район № _____ "___" _______ 20___ года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Орган, осуществляющий функции по опеке или попечительству 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(наименование органа) действующий на основании статьи 132-2 Кодекса Республики Казахстан "О браке (супружестве) и семье", в лице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(должность и Ф.И.О. (при его наличии) уполномоченного должностного лица)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а также 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(наименование организации образования для детей-сирот и детей, оставшихся без попечения родителей) в лице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(должность и Ф.И.О. (при его наличии) уполномоченного должностного лица)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 приемные родители 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(Ф.И.О. (при его наличии), номер документа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удостоверяющий личность, когда и кем выдан и адрес проживания) заключили настоящий Договор о нижеследующем</w:t>
      </w:r>
    </w:p>
    <w:p w:rsidR="00AC2817" w:rsidRPr="00B97CEF" w:rsidRDefault="00B97CEF">
      <w:pPr>
        <w:spacing w:after="0"/>
        <w:rPr>
          <w:lang w:val="ru-RU"/>
        </w:rPr>
      </w:pPr>
      <w:bookmarkStart w:id="244" w:name="z457"/>
      <w:bookmarkEnd w:id="243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1. Предмет договора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45" w:name="z458"/>
      <w:bookmarkEnd w:id="24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46" w:name="z459"/>
      <w:bookmarkEnd w:id="24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(Ф.И.О. (при его наличии), дата рождения, номер свидетельства о рождении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или документа удостоверяющий личность, кем и когда выдано)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47" w:name="z460"/>
      <w:bookmarkEnd w:id="24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Права и обязанности сторон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48" w:name="z461"/>
      <w:bookmarkEnd w:id="24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обязуется: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49" w:name="z462"/>
      <w:bookmarkEnd w:id="24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осуществлять контроль за расходованием средств, выделенных на содержание детей, а также по управлению их имуществом;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50" w:name="z463"/>
      <w:bookmarkEnd w:id="24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рекомендовать формы и методы обучения и воспитания, оказывать помощь в реализации прав и законных интересов приемных детей;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51" w:name="z464"/>
      <w:bookmarkEnd w:id="250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52" w:name="z465"/>
      <w:bookmarkEnd w:id="25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53" w:name="z466"/>
      <w:bookmarkEnd w:id="25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54" w:name="z467"/>
      <w:bookmarkEnd w:id="25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Орган, осуществляющий функции по опеке или попечительству, имеет право: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55" w:name="z468"/>
      <w:bookmarkEnd w:id="25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запрашивать у приемных родителей информацию, необходимую для осуществления органом прав и обязанностей по настоящему Договору;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56" w:name="z469"/>
      <w:bookmarkEnd w:id="25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обязать приемных родителей устранить нарушенные права и законные интересы приемных детей;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57" w:name="z470"/>
      <w:bookmarkEnd w:id="25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отстранить приемных родителей от исполнения возложенных на них обязанностей в случаях: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58" w:name="z471"/>
      <w:bookmarkEnd w:id="25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- ненадлежащего исполнения возложенных на них обязанностей;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59" w:name="z472"/>
      <w:bookmarkEnd w:id="25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60" w:name="z473"/>
      <w:bookmarkEnd w:id="25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Организации образования для детей-сирот и детей, оставшихся без попечения родителей обязаны: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61" w:name="z474"/>
      <w:bookmarkEnd w:id="26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предоставлять приемным родителям сведения о ребенке </w:t>
      </w:r>
      <w:proofErr w:type="gramStart"/>
      <w:r w:rsidRPr="00B97CEF">
        <w:rPr>
          <w:color w:val="000000"/>
          <w:sz w:val="28"/>
          <w:lang w:val="ru-RU"/>
        </w:rPr>
        <w:t>согласно перечню</w:t>
      </w:r>
      <w:proofErr w:type="gramEnd"/>
      <w:r w:rsidRPr="00B97CEF">
        <w:rPr>
          <w:color w:val="000000"/>
          <w:sz w:val="28"/>
          <w:lang w:val="ru-RU"/>
        </w:rPr>
        <w:t xml:space="preserve"> установленному Положением о приемной семье;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62" w:name="z475"/>
      <w:bookmarkEnd w:id="26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оказывать психолого-педагогическое сопровождение приемной семьи.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63" w:name="z476"/>
      <w:bookmarkEnd w:id="26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целью контроля за условиями содержания, воспитания и обучения ребенка.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64" w:name="z477"/>
      <w:bookmarkEnd w:id="26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Приемные родители обязаны: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65" w:name="z478"/>
      <w:bookmarkEnd w:id="26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воспитывать приемных 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66" w:name="z479"/>
      <w:bookmarkEnd w:id="265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2) соблюдать и защищать права и законные интересы приемных детей, в т.ч в постановке на учет на получение жилья по месту жительства приемной семьи;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67" w:name="z480"/>
      <w:bookmarkEnd w:id="26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совместно проживать с приемными детьми;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68" w:name="z481"/>
      <w:bookmarkEnd w:id="26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69" w:name="z482"/>
      <w:bookmarkEnd w:id="26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70" w:name="z483"/>
      <w:bookmarkEnd w:id="26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6) письменно извещать орган опеки и попечительства о перемене места жительства согласно требованиям Положения о приемной семье.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71" w:name="z484"/>
      <w:bookmarkEnd w:id="27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7) представлять не реже одного раза в шесть месяцев: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72" w:name="z485"/>
      <w:bookmarkEnd w:id="27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73" w:name="z486"/>
      <w:bookmarkEnd w:id="27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6. Приемные родители имеют право: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74" w:name="z487"/>
      <w:bookmarkEnd w:id="27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самостоятельно определять формы воспитания приемных детей, с учетом их мнения и рекомендаций органа;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75" w:name="z488"/>
      <w:bookmarkEnd w:id="27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получать консультативную помощь по вопросам воспитания, образования, защиты прав и законных интересов приемных детей;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76" w:name="z489"/>
      <w:bookmarkEnd w:id="27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77" w:name="z490"/>
      <w:bookmarkEnd w:id="27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Сроки действия договора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78" w:name="z491"/>
      <w:bookmarkEnd w:id="27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79" w:name="z492"/>
      <w:bookmarkEnd w:id="27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Настоящий договор может быть продлен по соглашению сторон.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80" w:name="z493"/>
      <w:bookmarkEnd w:id="27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Досрочное расторжение договора о передаче ребенка в приемную семью возможно: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81" w:name="z494"/>
      <w:bookmarkEnd w:id="280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82" w:name="z495"/>
      <w:bookmarkEnd w:id="28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- по инициативе органа, осуществляющего функции по опеке или </w:t>
      </w:r>
      <w:proofErr w:type="gramStart"/>
      <w:r w:rsidRPr="00B97CEF">
        <w:rPr>
          <w:color w:val="000000"/>
          <w:sz w:val="28"/>
          <w:lang w:val="ru-RU"/>
        </w:rPr>
        <w:t>попечительству</w:t>
      </w:r>
      <w:proofErr w:type="gramEnd"/>
      <w:r w:rsidRPr="00B97CEF">
        <w:rPr>
          <w:color w:val="000000"/>
          <w:sz w:val="28"/>
          <w:lang w:val="ru-RU"/>
        </w:rPr>
        <w:t xml:space="preserve">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детей-сирот, детей, оставшихся без попечения родителей;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83" w:name="z496"/>
      <w:bookmarkEnd w:id="28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- в случаях возвращения ребенка родителям, передачи родственникам или усыновления ребенка.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84" w:name="z497"/>
      <w:bookmarkEnd w:id="28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85" w:name="z498"/>
      <w:bookmarkEnd w:id="28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86" w:name="z499"/>
      <w:bookmarkEnd w:id="28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Орган, осуществляющий функции Приемные родители: по опеке или попечительству _____________________________ 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наименование органа адрес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 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адрес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Ф.И.О. (при его (подпись) наличии) 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Ф.И.О. (при его (подпись) наличии)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Ф.И.О. (при его (подпись) наличии)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87" w:name="z500"/>
      <w:bookmarkEnd w:id="28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Организация для детей-сирот и детей, оставшихся без попечения родителей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наименование организации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адрес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Ф.И.О. (при его(подпись)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7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приемную семью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средств на их содержание"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288" w:name="z502"/>
      <w:r w:rsidRPr="00B97CEF">
        <w:rPr>
          <w:b/>
          <w:color w:val="000000"/>
          <w:lang w:val="ru-RU"/>
        </w:rPr>
        <w:lastRenderedPageBreak/>
        <w:t xml:space="preserve"> Решение о назначении денежных средств, выделяемых на содержание ребенка (детей), переданного в приемную семью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89" w:name="z503"/>
      <w:bookmarkEnd w:id="28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№ ___ от "___" ____ 20___ года</w:t>
      </w:r>
      <w:r w:rsidRPr="00B97CEF">
        <w:rPr>
          <w:lang w:val="ru-RU"/>
        </w:rPr>
        <w:br/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(наименование органа)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№ дела _____________ Гражданин (ка)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(фамилия, имя, отчество (при его наличии))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Дата обращения 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Ф.И.О. (при его наличии) ребенка 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Дата рождения ребенка 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Договор о передаче ребенка в приемную семью 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Дата заключения _______ 20 __ года.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Назначенная сумма денежных средств с ______20 __ года по _______20 __ года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в размере _______________________________ месячных расчетных показателей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(прописью)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Выплата денежных средств прекращена по причине: 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Место печати 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9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290" w:name="z505"/>
      <w:r w:rsidRPr="00B97CEF">
        <w:rPr>
          <w:b/>
          <w:color w:val="000000"/>
          <w:lang w:val="ru-RU"/>
        </w:rPr>
        <w:t xml:space="preserve">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 w:rsidR="00AC2817" w:rsidRPr="00B97CEF" w:rsidRDefault="00B97CEF">
      <w:pPr>
        <w:spacing w:after="0"/>
        <w:rPr>
          <w:lang w:val="ru-RU"/>
        </w:rPr>
      </w:pPr>
      <w:bookmarkStart w:id="291" w:name="z506"/>
      <w:bookmarkEnd w:id="290"/>
      <w:r w:rsidRPr="00B97CEF">
        <w:rPr>
          <w:b/>
          <w:color w:val="000000"/>
          <w:lang w:val="ru-RU"/>
        </w:rPr>
        <w:t xml:space="preserve"> 1. Общие положения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92" w:name="z507"/>
      <w:bookmarkEnd w:id="29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Настоящие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оказания государственной услуги назначение единовременной денежной выплаты в связи с усыновлением ребенка-сироты и (или) ребенка, оставшегося без попечения родителей.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93" w:name="z508"/>
      <w:bookmarkEnd w:id="29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94" w:name="z509"/>
      <w:bookmarkEnd w:id="29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</w:t>
      </w:r>
      <w:r w:rsidRPr="00B97CEF">
        <w:rPr>
          <w:color w:val="000000"/>
          <w:sz w:val="28"/>
          <w:lang w:val="ru-RU"/>
        </w:rPr>
        <w:lastRenderedPageBreak/>
        <w:t>предпринимателя, осуществляющего деятельность в виде личного предпринимательства;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95" w:name="z510"/>
      <w:bookmarkEnd w:id="29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96" w:name="z511"/>
      <w:bookmarkEnd w:id="29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297" w:name="z512"/>
      <w:bookmarkEnd w:id="296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AC2817" w:rsidRPr="00B97CEF" w:rsidRDefault="00B97CEF">
      <w:pPr>
        <w:spacing w:after="0"/>
        <w:rPr>
          <w:lang w:val="ru-RU"/>
        </w:rPr>
      </w:pPr>
      <w:bookmarkStart w:id="298" w:name="z513"/>
      <w:bookmarkEnd w:id="297"/>
      <w:r w:rsidRPr="00B97CE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C2817" w:rsidRDefault="00B97CEF">
      <w:pPr>
        <w:spacing w:after="0"/>
        <w:jc w:val="both"/>
      </w:pPr>
      <w:bookmarkStart w:id="299" w:name="z514"/>
      <w:bookmarkEnd w:id="29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Для получения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физические лица (далее - услугополучатель) подают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согласно приложению </w:t>
      </w:r>
      <w:r>
        <w:rPr>
          <w:color w:val="000000"/>
          <w:sz w:val="28"/>
        </w:rPr>
        <w:t>2 к настоящим Правилам.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00" w:name="z515"/>
      <w:bookmarkEnd w:id="299"/>
      <w:r>
        <w:rPr>
          <w:color w:val="000000"/>
          <w:sz w:val="28"/>
        </w:rPr>
        <w:t xml:space="preserve">      </w:t>
      </w:r>
      <w:r w:rsidRPr="00B97CEF">
        <w:rPr>
          <w:color w:val="000000"/>
          <w:sz w:val="28"/>
          <w:lang w:val="ru-RU"/>
        </w:rPr>
        <w:t>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01" w:name="z516"/>
      <w:bookmarkEnd w:id="300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02" w:name="z517"/>
      <w:bookmarkEnd w:id="30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6.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услугодатель </w:t>
      </w:r>
      <w:r w:rsidRPr="00B97CEF">
        <w:rPr>
          <w:color w:val="000000"/>
          <w:sz w:val="28"/>
          <w:lang w:val="ru-RU"/>
        </w:rPr>
        <w:lastRenderedPageBreak/>
        <w:t>получает из соответствующих государственных информационных систем через шлюз "электронного правительства".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03" w:name="z518"/>
      <w:bookmarkEnd w:id="30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04" w:name="z519"/>
      <w:bookmarkEnd w:id="30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05" w:name="z520"/>
      <w:bookmarkEnd w:id="304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решение о назначении единовременной денежной выплаты в связи с усыновлением ребенка-сироты и (или) ребенка, оставшегося без попечения родителей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06" w:name="z521"/>
      <w:bookmarkEnd w:id="30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8. Услугодатель в течение 1 (одного) рабочего дня направляет решение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07" w:name="z522"/>
      <w:bookmarkEnd w:id="30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9. Общий срок рассмотрения документов и назначение единовременной денежной выплаты в связи с усыновлением ребенка-сироты и (или) ребенка, оставшегося без попечения родителей, либо отказ в оказании государственной услуги составляет 5 (пять) рабочих дней.</w:t>
      </w:r>
    </w:p>
    <w:p w:rsidR="00AC2817" w:rsidRPr="00B97CEF" w:rsidRDefault="00B97CEF">
      <w:pPr>
        <w:spacing w:after="0"/>
        <w:rPr>
          <w:lang w:val="ru-RU"/>
        </w:rPr>
      </w:pPr>
      <w:bookmarkStart w:id="308" w:name="z523"/>
      <w:bookmarkEnd w:id="307"/>
      <w:r w:rsidRPr="00B97CE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09" w:name="z524"/>
      <w:bookmarkEnd w:id="30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10" w:name="z525"/>
      <w:bookmarkEnd w:id="309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11" w:name="z526"/>
      <w:bookmarkEnd w:id="31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12" w:name="z527"/>
      <w:bookmarkEnd w:id="311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2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"Назначение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выплаты в связи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 с усыновлением ребенка-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сироты и (или) ребенка,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AC2817" w:rsidRDefault="00B97CEF">
      <w:pPr>
        <w:spacing w:after="0"/>
      </w:pPr>
      <w:bookmarkStart w:id="313" w:name="z531"/>
      <w:r>
        <w:rPr>
          <w:b/>
          <w:color w:val="000000"/>
        </w:rPr>
        <w:t xml:space="preserve">                                      Заявление</w:t>
      </w:r>
    </w:p>
    <w:p w:rsidR="00AC2817" w:rsidRDefault="00B97CEF">
      <w:pPr>
        <w:spacing w:after="0"/>
        <w:jc w:val="both"/>
      </w:pPr>
      <w:bookmarkStart w:id="314" w:name="z532"/>
      <w:bookmarkEnd w:id="31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Прошу назначить единовременную денежную выплату в связи с усыновлением ребенка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(Фамилия, имя, отчество (при его наличии), дата рождения, ребенка (детей))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Фамилия 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(усыновителя)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Имя 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Отчество (при наличии) 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Адрес 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Наименование суда 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Решение суда № ________ от "____" _____________20 __года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Вид документа, удостоверяющего личность усыновителя 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Серия ______ номер ______ кем выдано 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Индивидуальный идентификационный номер 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№ лицевого счета 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Наименование банка 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Предупрежден(а) об ответственности за предоставление недостоверных сведений и поддельных документов.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B97CEF">
        <w:rPr>
          <w:lang w:val="ru-RU"/>
        </w:rPr>
        <w:br/>
      </w:r>
      <w:r>
        <w:rPr>
          <w:color w:val="000000"/>
          <w:sz w:val="28"/>
        </w:rPr>
        <w:t>"___" _____________ 20 ___ года</w:t>
      </w:r>
      <w:r>
        <w:br/>
      </w:r>
      <w:r>
        <w:rPr>
          <w:color w:val="000000"/>
          <w:sz w:val="28"/>
        </w:rPr>
        <w:t>Подпись заявителя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4"/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"Назначение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единовременной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 денежной выплаты в связи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 усыновлением ребенка-сироты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 (или) ребенка, оставшегося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315" w:name="z534"/>
      <w:r w:rsidRPr="00B97CEF">
        <w:rPr>
          <w:b/>
          <w:color w:val="000000"/>
          <w:lang w:val="ru-RU"/>
        </w:rPr>
        <w:lastRenderedPageBreak/>
        <w:t xml:space="preserve"> Стандарт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8"/>
        <w:gridCol w:w="2350"/>
        <w:gridCol w:w="3097"/>
        <w:gridCol w:w="3652"/>
        <w:gridCol w:w="35"/>
      </w:tblGrid>
      <w:tr w:rsidR="00AC2817" w:rsidRPr="00B97CEF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5"/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(пять) рабочих дней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Решение о назначении единовременной денежной выплаты в связи с усыновлением ребенка-сироты и (или) ребенка,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316" w:name="z536"/>
            <w:r w:rsidRPr="00B97CEF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</w:p>
        </w:tc>
        <w:bookmarkEnd w:id="316"/>
      </w:tr>
      <w:tr w:rsidR="00AC2817" w:rsidRPr="00B97CEF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317" w:name="z540"/>
            <w:r w:rsidRPr="00B97CEF">
              <w:rPr>
                <w:color w:val="000000"/>
                <w:sz w:val="20"/>
                <w:lang w:val="ru-RU"/>
              </w:rPr>
              <w:t>1) заявление;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электронная копия решения суда об усыновлении ребенка, вступившего в законную силу;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3) электронная копия договора об открытии лицевого счета на имя одного из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      </w:r>
          </w:p>
        </w:tc>
        <w:bookmarkEnd w:id="317"/>
      </w:tr>
      <w:tr w:rsidR="00AC2817" w:rsidRPr="00B97CEF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318" w:name="z542"/>
            <w:r w:rsidRPr="00B97CEF">
              <w:rPr>
                <w:color w:val="000000"/>
                <w:sz w:val="20"/>
                <w:lang w:val="ru-RU"/>
              </w:rPr>
              <w:t>1) отмена усыновления по решению суда, вступившему в законную силу;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признание усыновления недействительным по решению суда, вступившему в законную силу;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 4) несоответствие услугополучателя требованиям, установленным постановлением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      </w:r>
          </w:p>
        </w:tc>
        <w:bookmarkEnd w:id="318"/>
      </w:tr>
      <w:tr w:rsidR="00AC2817" w:rsidRPr="00B97CEF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AC2817" w:rsidRPr="00B9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"Назначение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выплаты в связи с усыновлением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ребенка-сироты и (или) ребенка,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AC2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319" w:name="z547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Решение о назначении единовременной денежной выплаты в связи с усыновлением ребенка-сироты и (или) ребенка,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оставшегося без попечения родителей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20" w:name="z548"/>
      <w:bookmarkEnd w:id="31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№ ___ от "___" ____ 20___ года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(наименование органа)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Гражданин (ка)_______________________________________________________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(фамилия, имя, отчество (при его наличии))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Дата обращения 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Фамилия, имя, отчество (при его наличии) усыновленного ребенка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Дата рождения усыновленного ребенка 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Свидетельство о рождении усыновленного ребенка (запись акта о рождении)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№_______ Дата выдачи 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наименование органа, выдавшего свидетельство о рождении ребенка (запись акта о рождении) 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Решение суда об усыновлении "___" ____________ 20__года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lastRenderedPageBreak/>
        <w:t>Назначенная сумма единовременной денежной выплаты в связи с усыновлением ребенка составляет __________________________ тенге (сумма прописью)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Отказано в назначении единовременной денежной выплаты по причине: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321" w:name="z550"/>
      <w:r w:rsidRPr="00B97CEF">
        <w:rPr>
          <w:b/>
          <w:color w:val="000000"/>
          <w:lang w:val="ru-RU"/>
        </w:rPr>
        <w:t xml:space="preserve">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:rsidR="00AC2817" w:rsidRPr="00B97CEF" w:rsidRDefault="00B97CEF">
      <w:pPr>
        <w:spacing w:after="0"/>
        <w:rPr>
          <w:lang w:val="ru-RU"/>
        </w:rPr>
      </w:pPr>
      <w:bookmarkStart w:id="322" w:name="z551"/>
      <w:bookmarkEnd w:id="321"/>
      <w:r w:rsidRPr="00B97CEF">
        <w:rPr>
          <w:b/>
          <w:color w:val="000000"/>
          <w:lang w:val="ru-RU"/>
        </w:rPr>
        <w:t xml:space="preserve"> Глава 1. Общие положения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23" w:name="z552"/>
      <w:bookmarkEnd w:id="322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разрешения на свидания с ребенком родителям, лишенным родительских прав, не оказывающие на ребенка негативного влияния.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24" w:name="z553"/>
      <w:bookmarkEnd w:id="32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25" w:name="z554"/>
      <w:bookmarkEnd w:id="32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26" w:name="z555"/>
      <w:bookmarkEnd w:id="32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</w:t>
      </w:r>
      <w:r w:rsidRPr="00B97CEF">
        <w:rPr>
          <w:color w:val="000000"/>
          <w:sz w:val="28"/>
          <w:lang w:val="ru-RU"/>
        </w:rPr>
        <w:lastRenderedPageBreak/>
        <w:t>предпринимателя, осуществляющего деятельность в виде личного предпринимательства;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27" w:name="z556"/>
      <w:bookmarkEnd w:id="32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AC2817" w:rsidRPr="00B97CEF" w:rsidRDefault="00B97CEF">
      <w:pPr>
        <w:spacing w:after="0"/>
        <w:rPr>
          <w:lang w:val="ru-RU"/>
        </w:rPr>
      </w:pPr>
      <w:bookmarkStart w:id="328" w:name="z557"/>
      <w:bookmarkEnd w:id="327"/>
      <w:r w:rsidRPr="00B97CE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C2817" w:rsidRDefault="00B97CEF">
      <w:pPr>
        <w:spacing w:after="0"/>
        <w:jc w:val="both"/>
      </w:pPr>
      <w:bookmarkStart w:id="329" w:name="z558"/>
      <w:bookmarkEnd w:id="32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Для получения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услугодатель),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согласно приложению </w:t>
      </w:r>
      <w:r>
        <w:rPr>
          <w:color w:val="000000"/>
          <w:sz w:val="28"/>
        </w:rPr>
        <w:t>2 к настоящим Правилам.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30" w:name="z559"/>
      <w:bookmarkEnd w:id="329"/>
      <w:r>
        <w:rPr>
          <w:color w:val="000000"/>
          <w:sz w:val="28"/>
        </w:rPr>
        <w:t xml:space="preserve">      </w:t>
      </w:r>
      <w:r w:rsidRPr="00B97CEF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AC2817" w:rsidRDefault="00B97CEF">
      <w:pPr>
        <w:spacing w:after="0"/>
        <w:jc w:val="both"/>
      </w:pPr>
      <w:bookmarkStart w:id="331" w:name="z560"/>
      <w:bookmarkEnd w:id="330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32" w:name="z561"/>
      <w:bookmarkEnd w:id="331"/>
      <w:r>
        <w:rPr>
          <w:color w:val="000000"/>
          <w:sz w:val="28"/>
        </w:rPr>
        <w:t xml:space="preserve">      </w:t>
      </w:r>
      <w:r w:rsidRPr="00B97CEF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33" w:name="z562"/>
      <w:bookmarkEnd w:id="332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34" w:name="z563"/>
      <w:bookmarkEnd w:id="333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7.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35" w:name="z564"/>
      <w:bookmarkEnd w:id="33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8. Сведения о документах,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36" w:name="z565"/>
      <w:bookmarkEnd w:id="33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</w:t>
      </w:r>
      <w:r w:rsidRPr="00B97CEF">
        <w:rPr>
          <w:color w:val="000000"/>
          <w:sz w:val="28"/>
          <w:lang w:val="ru-RU"/>
        </w:rPr>
        <w:lastRenderedPageBreak/>
        <w:t>государственных услуг, если иное не предусмотрено законами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37" w:name="z566"/>
      <w:bookmarkEnd w:id="336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38" w:name="z567"/>
      <w:bookmarkEnd w:id="337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9. По итогам проверки документов услугодатель в течение 3 (трех) рабочих дней готовит разрешение органа опеки и попечительства на свидания с ребенком родителям, лишенным родительских прав, не оказывающие на ребенка негативного влияния (далее - разрешение) по форме, согласно приложению 4 к настоящим Правилам либо мотивированный ответ об отказе в оказании государственной услуги.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39" w:name="z568"/>
      <w:bookmarkEnd w:id="33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10. Услугодатель в течение 1 (одного) рабочего дня направляет разрешение либо мотивированный ответ об отказе в оказании государственной услуги услугополучателю или в Государственную корпорацию.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40" w:name="z569"/>
      <w:bookmarkEnd w:id="33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41" w:name="z570"/>
      <w:bookmarkEnd w:id="340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42" w:name="z571"/>
      <w:bookmarkEnd w:id="34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12. Общий срок рассмотрения документов и получение разрешения органа опеки и попечительства на свидания с ребенком родителям, лишенным родительских прав, не оказывающие на ребенка негативного влияния либо отказ в оказании государственной услуги составляет 5 (пять) рабочих дней.</w:t>
      </w:r>
    </w:p>
    <w:p w:rsidR="00AC2817" w:rsidRPr="00B97CEF" w:rsidRDefault="00B97CEF">
      <w:pPr>
        <w:spacing w:after="0"/>
        <w:rPr>
          <w:lang w:val="ru-RU"/>
        </w:rPr>
      </w:pPr>
      <w:bookmarkStart w:id="343" w:name="z572"/>
      <w:bookmarkEnd w:id="342"/>
      <w:r w:rsidRPr="00B97CE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44" w:name="z573"/>
      <w:bookmarkEnd w:id="34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45" w:name="z574"/>
      <w:bookmarkEnd w:id="344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46" w:name="z575"/>
      <w:bookmarkEnd w:id="34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47" w:name="z576"/>
      <w:bookmarkEnd w:id="346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7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Руководителю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(наименование местного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исполнительного органа)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фамилия, имя, отчество (при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его наличии), без сокращений,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 указанием места проживания,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индивидуальный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идентификационный номер,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контактных телефонов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348" w:name="z580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Заявление</w:t>
      </w:r>
    </w:p>
    <w:p w:rsidR="00AC2817" w:rsidRDefault="00B97CEF">
      <w:pPr>
        <w:spacing w:after="0"/>
        <w:jc w:val="both"/>
      </w:pPr>
      <w:bookmarkStart w:id="349" w:name="z581"/>
      <w:bookmarkEnd w:id="34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Прошу Вас выдать разрешение на свидания в период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 __________________ по ____________________ с ребенком (детьми)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_____________________________________________________________________,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(фамилия, имя, отчество (при его наличии) ребенка (детей) находящегося (-ихся)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B97CEF">
        <w:rPr>
          <w:lang w:val="ru-RU"/>
        </w:rPr>
        <w:br/>
      </w:r>
      <w:r>
        <w:rPr>
          <w:color w:val="000000"/>
          <w:sz w:val="28"/>
        </w:rPr>
        <w:t>"__" _____________ 20 ___года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9"/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350" w:name="z583"/>
      <w:r w:rsidRPr="00B97CEF">
        <w:rPr>
          <w:b/>
          <w:color w:val="000000"/>
          <w:lang w:val="ru-RU"/>
        </w:rPr>
        <w:lastRenderedPageBreak/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549"/>
        <w:gridCol w:w="2433"/>
        <w:gridCol w:w="2995"/>
        <w:gridCol w:w="3647"/>
        <w:gridCol w:w="32"/>
      </w:tblGrid>
      <w:tr w:rsidR="00AC2817" w:rsidRPr="00B97CEF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351" w:name="z584"/>
            <w:r w:rsidRPr="00B97CE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  <w:bookmarkEnd w:id="351"/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352" w:name="z586"/>
            <w:r w:rsidRPr="00B97CEF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 - 5 (пять) рабочих дней.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- 15 минут;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352"/>
      </w:tr>
      <w:tr w:rsidR="00AC2817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Разрешение органа опеки и попечительства на свидания с ребенком родителям, лишенным родительских прав, не оказывающие на ребенка негативного влияния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</w:tc>
      </w:tr>
      <w:tr w:rsidR="00AC2817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353" w:name="z589"/>
            <w:r w:rsidRPr="00B97CEF">
              <w:rPr>
                <w:color w:val="000000"/>
                <w:sz w:val="20"/>
                <w:lang w:val="ru-RU"/>
              </w:rPr>
              <w:t>1)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</w:p>
        </w:tc>
        <w:bookmarkEnd w:id="353"/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354" w:name="z594"/>
            <w:r w:rsidRPr="00B97CEF">
              <w:rPr>
                <w:color w:val="000000"/>
                <w:sz w:val="20"/>
                <w:lang w:val="ru-RU"/>
              </w:rPr>
              <w:t>При обращении к услугодателю и в Государственную корпорацию: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заявление;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копия решения суда о лишении родительских прав;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характеристика органов внутренних дел.</w:t>
            </w:r>
          </w:p>
        </w:tc>
        <w:bookmarkEnd w:id="354"/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  <w:tr w:rsidR="00AC2817" w:rsidRPr="00B9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AC2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355" w:name="z600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56" w:name="z601"/>
      <w:bookmarkEnd w:id="355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№__________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__________________________ ввиду представления Вами неполного пакета документов согласно перечню, предусмотренному стандартом государственной услуги, а именно: Наименование отсутствующих документов: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1) ________________________________________;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2) ________________________________________;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3) ….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 ______________________________________ 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Государственной корпорации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Исполнитель: 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Фамилия, имя, отчество (при его наличии)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Телефон: 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Получил: 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Фамилия, имя, отчество (при его наличии) подпись услугополучателя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6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услуги "Выдача разрешения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(адрес проживания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услугополучателя)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357" w:name="z605"/>
      <w:r w:rsidRPr="00B97CEF">
        <w:rPr>
          <w:b/>
          <w:color w:val="000000"/>
          <w:lang w:val="ru-RU"/>
        </w:rPr>
        <w:t xml:space="preserve"> Разрешение на свидания с ребенком (детьми) родителям, лишенным родительских прав, не оказывающие на ребенка негативного влияния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58" w:name="z606"/>
      <w:bookmarkEnd w:id="35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B97CEF">
        <w:rPr>
          <w:lang w:val="ru-RU"/>
        </w:rPr>
        <w:br/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(наименование местного исполнительного органа) дает разрешение на свидания в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период с ____________по __________________ с ребенком (детьми)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(фамилия, имя, отчество (при его наличии) ребенка (детей), дата рождения) находящегося (-ихся)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"___"_______ 20__ г. 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(подпись)</w:t>
      </w:r>
    </w:p>
    <w:p w:rsidR="00AC2817" w:rsidRDefault="00AC2817">
      <w:pPr>
        <w:spacing w:after="0"/>
        <w:jc w:val="both"/>
      </w:pPr>
      <w:bookmarkStart w:id="359" w:name="z678"/>
      <w:bookmarkEnd w:id="358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9"/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360" w:name="z680"/>
      <w:r w:rsidRPr="00B97CEF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AC2817" w:rsidRPr="00B97CEF" w:rsidRDefault="00B97CEF">
      <w:pPr>
        <w:spacing w:after="0"/>
        <w:rPr>
          <w:lang w:val="ru-RU"/>
        </w:rPr>
      </w:pPr>
      <w:bookmarkStart w:id="361" w:name="z681"/>
      <w:bookmarkEnd w:id="360"/>
      <w:r w:rsidRPr="00B97CEF">
        <w:rPr>
          <w:b/>
          <w:color w:val="000000"/>
          <w:lang w:val="ru-RU"/>
        </w:rPr>
        <w:t xml:space="preserve"> Глава 1. Общие положения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62" w:name="z682"/>
      <w:bookmarkEnd w:id="36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63" w:name="z683"/>
      <w:bookmarkEnd w:id="362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64" w:name="z684"/>
      <w:bookmarkEnd w:id="36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65" w:name="z685"/>
      <w:bookmarkEnd w:id="36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66" w:name="z686"/>
      <w:bookmarkEnd w:id="36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67" w:name="z687"/>
      <w:bookmarkEnd w:id="36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AC2817" w:rsidRPr="00B97CEF" w:rsidRDefault="00B97CEF">
      <w:pPr>
        <w:spacing w:after="0"/>
        <w:rPr>
          <w:lang w:val="ru-RU"/>
        </w:rPr>
      </w:pPr>
      <w:bookmarkStart w:id="368" w:name="z688"/>
      <w:bookmarkEnd w:id="367"/>
      <w:r w:rsidRPr="00B97CE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C2817" w:rsidRDefault="00B97CEF">
      <w:pPr>
        <w:spacing w:after="0"/>
        <w:jc w:val="both"/>
      </w:pPr>
      <w:bookmarkStart w:id="369" w:name="z689"/>
      <w:bookmarkEnd w:id="36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Шымкента, районов и городов областного значения (далее – услугодатель), организации образования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</w:t>
      </w:r>
      <w:r>
        <w:rPr>
          <w:color w:val="000000"/>
          <w:sz w:val="28"/>
        </w:rPr>
        <w:t>2 к настоящим Правилам.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70" w:name="z690"/>
      <w:bookmarkEnd w:id="369"/>
      <w:r>
        <w:rPr>
          <w:color w:val="000000"/>
          <w:sz w:val="28"/>
        </w:rPr>
        <w:t xml:space="preserve">      </w:t>
      </w:r>
      <w:r w:rsidRPr="00B97CEF">
        <w:rPr>
          <w:color w:val="000000"/>
          <w:sz w:val="28"/>
          <w:lang w:val="ru-RU"/>
        </w:rPr>
        <w:t>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71" w:name="z691"/>
      <w:bookmarkEnd w:id="370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72" w:name="z692"/>
      <w:bookmarkEnd w:id="371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6. Сведения о документах, удостоверяющих личность услугополучателя,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государственных информационных систем через шлюз "электронного правительства".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73" w:name="z693"/>
      <w:bookmarkEnd w:id="37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74" w:name="z694"/>
      <w:bookmarkEnd w:id="373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75" w:name="z695"/>
      <w:bookmarkEnd w:id="374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8.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76" w:name="z696"/>
      <w:bookmarkEnd w:id="37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AC2817" w:rsidRPr="00B97CEF" w:rsidRDefault="00B97CEF">
      <w:pPr>
        <w:spacing w:after="0"/>
        <w:rPr>
          <w:lang w:val="ru-RU"/>
        </w:rPr>
      </w:pPr>
      <w:bookmarkStart w:id="377" w:name="z697"/>
      <w:bookmarkEnd w:id="376"/>
      <w:r w:rsidRPr="00B97CE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78" w:name="z698"/>
      <w:bookmarkEnd w:id="37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79" w:name="z699"/>
      <w:bookmarkEnd w:id="37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80" w:name="z700"/>
      <w:bookmarkEnd w:id="37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81" w:name="z701"/>
      <w:bookmarkEnd w:id="380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1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 Шымкента, районов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гражданина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(ки)_________________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индивидуальный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идентификационный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номер заявителя,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382" w:name="z705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Заявление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83" w:name="z706"/>
      <w:bookmarkEnd w:id="38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AC2817" w:rsidRDefault="00B97CEF">
      <w:pPr>
        <w:spacing w:after="0"/>
        <w:jc w:val="both"/>
      </w:pPr>
      <w:bookmarkStart w:id="384" w:name="z707"/>
      <w:bookmarkEnd w:id="38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__________20__года Подпись гражданина (-ки)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4"/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 услуги "Предоставление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питания отдельным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воспитанников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385" w:name="z709"/>
      <w:r w:rsidRPr="00B97CEF">
        <w:rPr>
          <w:b/>
          <w:color w:val="000000"/>
          <w:lang w:val="ru-RU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335"/>
        <w:gridCol w:w="1677"/>
        <w:gridCol w:w="3909"/>
        <w:gridCol w:w="3710"/>
        <w:gridCol w:w="25"/>
      </w:tblGrid>
      <w:tr w:rsidR="00AC2817" w:rsidRPr="00B97CEF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5"/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386" w:name="z710"/>
            <w:r w:rsidRPr="00B97CE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организации образования;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386"/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387" w:name="z713"/>
            <w:r w:rsidRPr="00B97CEF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5 (пять) рабочих дней;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  <w:bookmarkEnd w:id="387"/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AC2817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388" w:name="z716"/>
            <w:r w:rsidRPr="00B97CEF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</w:p>
        </w:tc>
        <w:bookmarkEnd w:id="388"/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389" w:name="z720"/>
            <w:r w:rsidRPr="00B97CEF">
              <w:rPr>
                <w:color w:val="000000"/>
                <w:sz w:val="20"/>
                <w:lang w:val="ru-RU"/>
              </w:rPr>
              <w:t>к услугодателю: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заявление;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389"/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установленные законодательством Республики Казахстан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390" w:name="z739"/>
            <w:r w:rsidRPr="00B97CEF">
              <w:rPr>
                <w:color w:val="000000"/>
                <w:sz w:val="20"/>
                <w:lang w:val="ru-RU"/>
              </w:rPr>
              <w:lastRenderedPageBreak/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390"/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AC2817" w:rsidRPr="00B9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AC2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391" w:name="z743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СПРАВКА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о предоставлении бесплатного и льготного питания в общеобразовательной школе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92" w:name="z744"/>
      <w:bookmarkEnd w:id="39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Дана __________________ в том, что он/она включен(-а) в список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93" w:name="z745"/>
      <w:bookmarkEnd w:id="39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Дата, подпись руководителя местного исполнительного органа областей, городов Нур-Султана, Алматы и Шымкента, районов и городов областного значения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3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394" w:name="z747"/>
      <w:r w:rsidRPr="00B97CEF">
        <w:rPr>
          <w:b/>
          <w:color w:val="000000"/>
          <w:lang w:val="ru-RU"/>
        </w:rPr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AC2817" w:rsidRPr="00B97CEF" w:rsidRDefault="00B97CEF">
      <w:pPr>
        <w:spacing w:after="0"/>
        <w:rPr>
          <w:lang w:val="ru-RU"/>
        </w:rPr>
      </w:pPr>
      <w:bookmarkStart w:id="395" w:name="z748"/>
      <w:bookmarkEnd w:id="394"/>
      <w:r w:rsidRPr="00B97CEF">
        <w:rPr>
          <w:b/>
          <w:color w:val="000000"/>
          <w:lang w:val="ru-RU"/>
        </w:rPr>
        <w:lastRenderedPageBreak/>
        <w:t xml:space="preserve"> Глава 1. Общие положения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96" w:name="z749"/>
      <w:bookmarkEnd w:id="395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97" w:name="z750"/>
      <w:bookmarkEnd w:id="39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98" w:name="z751"/>
      <w:bookmarkEnd w:id="39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399" w:name="z752"/>
      <w:bookmarkEnd w:id="39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00" w:name="z753"/>
      <w:bookmarkEnd w:id="39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01" w:name="z754"/>
      <w:bookmarkEnd w:id="40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r w:rsidRPr="00B97CEF">
        <w:rPr>
          <w:color w:val="000000"/>
          <w:sz w:val="28"/>
          <w:lang w:val="ru-RU"/>
        </w:rPr>
        <w:lastRenderedPageBreak/>
        <w:t>квазигосударственного сектора, оказываемым в электронной форме (далее - Портал);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02" w:name="z755"/>
      <w:bookmarkEnd w:id="40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AC2817" w:rsidRPr="00B97CEF" w:rsidRDefault="00B97CEF">
      <w:pPr>
        <w:spacing w:after="0"/>
        <w:rPr>
          <w:lang w:val="ru-RU"/>
        </w:rPr>
      </w:pPr>
      <w:bookmarkStart w:id="403" w:name="z756"/>
      <w:bookmarkEnd w:id="402"/>
      <w:r w:rsidRPr="00B97CE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C2817" w:rsidRDefault="00B97CEF">
      <w:pPr>
        <w:spacing w:after="0"/>
        <w:jc w:val="both"/>
      </w:pPr>
      <w:bookmarkStart w:id="404" w:name="z757"/>
      <w:bookmarkEnd w:id="403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Шымкента, районов и городов областного значения, организации образования (далее – услугодатель), Государственную корпорацию или через портал заявление, по форме, согласно приложению 1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>
        <w:rPr>
          <w:color w:val="000000"/>
          <w:sz w:val="28"/>
        </w:rPr>
        <w:t>2 к настоящим Правилам.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05" w:name="z758"/>
      <w:bookmarkEnd w:id="404"/>
      <w:r>
        <w:rPr>
          <w:color w:val="000000"/>
          <w:sz w:val="28"/>
        </w:rPr>
        <w:t xml:space="preserve">      </w:t>
      </w:r>
      <w:r w:rsidRPr="00B97CEF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AC2817" w:rsidRDefault="00B97CEF">
      <w:pPr>
        <w:spacing w:after="0"/>
        <w:jc w:val="both"/>
      </w:pPr>
      <w:bookmarkStart w:id="406" w:name="z759"/>
      <w:bookmarkEnd w:id="405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07" w:name="z760"/>
      <w:bookmarkEnd w:id="406"/>
      <w:r>
        <w:rPr>
          <w:color w:val="000000"/>
          <w:sz w:val="28"/>
        </w:rPr>
        <w:t xml:space="preserve">      </w:t>
      </w:r>
      <w:r w:rsidRPr="00B97CEF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08" w:name="z761"/>
      <w:bookmarkEnd w:id="407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09" w:name="z762"/>
      <w:bookmarkEnd w:id="408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10" w:name="z763"/>
      <w:bookmarkEnd w:id="409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11" w:name="z764"/>
      <w:bookmarkEnd w:id="410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12" w:name="z765"/>
      <w:bookmarkEnd w:id="41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13" w:name="z766"/>
      <w:bookmarkEnd w:id="412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14" w:name="z767"/>
      <w:bookmarkEnd w:id="413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15" w:name="z768"/>
      <w:bookmarkEnd w:id="41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11. Услугодатель в течение 1 (одного) рабочего дня отправляет направление либо мотивированный ответ об отказе в оказании государственной услуги услугополучателю или в Государственную корпорацию.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16" w:name="z769"/>
      <w:bookmarkEnd w:id="41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17" w:name="z770"/>
      <w:bookmarkEnd w:id="41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18" w:name="z771"/>
      <w:bookmarkEnd w:id="41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AC2817" w:rsidRPr="00B97CEF" w:rsidRDefault="00B97CEF">
      <w:pPr>
        <w:spacing w:after="0"/>
        <w:rPr>
          <w:lang w:val="ru-RU"/>
        </w:rPr>
      </w:pPr>
      <w:bookmarkStart w:id="419" w:name="z772"/>
      <w:bookmarkEnd w:id="418"/>
      <w:r w:rsidRPr="00B97CE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20" w:name="z773"/>
      <w:bookmarkEnd w:id="41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14.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</w:t>
      </w:r>
      <w:r w:rsidRPr="00B97CEF">
        <w:rPr>
          <w:color w:val="000000"/>
          <w:sz w:val="28"/>
          <w:lang w:val="ru-RU"/>
        </w:rPr>
        <w:lastRenderedPageBreak/>
        <w:t>государственных услуг, в соответствии с законодательством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21" w:name="z774"/>
      <w:bookmarkEnd w:id="420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22" w:name="z775"/>
      <w:bookmarkEnd w:id="42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23" w:name="z776"/>
      <w:bookmarkEnd w:id="42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3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 Шымкента, районов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(Ф.И.О. (при его наличии)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индивидуальный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по адресу: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424" w:name="z780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Заявление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25" w:name="z781"/>
      <w:bookmarkEnd w:id="42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  <w:r w:rsidRPr="00B97CEF">
        <w:rPr>
          <w:lang w:val="ru-RU"/>
        </w:rPr>
        <w:br/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lastRenderedPageBreak/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 и пришкольные лагеря.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AC2817" w:rsidRDefault="00B97CEF">
      <w:pPr>
        <w:spacing w:after="0"/>
        <w:jc w:val="both"/>
      </w:pPr>
      <w:bookmarkStart w:id="426" w:name="z782"/>
      <w:bookmarkEnd w:id="42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"___"__________20__года Подпись гражданина(ки)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6"/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427" w:name="z784"/>
      <w:r w:rsidRPr="00B97CEF">
        <w:rPr>
          <w:b/>
          <w:color w:val="000000"/>
          <w:lang w:val="ru-RU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7"/>
        <w:gridCol w:w="1705"/>
        <w:gridCol w:w="3903"/>
        <w:gridCol w:w="3652"/>
        <w:gridCol w:w="35"/>
      </w:tblGrid>
      <w:tr w:rsidR="00AC2817" w:rsidRPr="00B97CEF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7"/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значения, организации образования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428" w:name="z785"/>
            <w:r w:rsidRPr="00B97CE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организации образования;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4)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28"/>
      </w:tr>
      <w:tr w:rsidR="00AC2817" w:rsidRPr="00B97CEF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429" w:name="z789"/>
            <w:r w:rsidRPr="00B97CEF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429"/>
      </w:tr>
      <w:tr w:rsidR="00AC2817" w:rsidRPr="00B97CEF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430" w:name="z791"/>
            <w:r w:rsidRPr="00B97CEF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430"/>
      </w:tr>
      <w:tr w:rsidR="00AC281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431" w:name="z792"/>
            <w:r w:rsidRPr="00B97CEF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</w:p>
        </w:tc>
        <w:bookmarkEnd w:id="431"/>
      </w:tr>
      <w:tr w:rsidR="00AC2817" w:rsidRPr="00B97CEF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432" w:name="z798"/>
            <w:r w:rsidRPr="00B97CEF">
              <w:rPr>
                <w:color w:val="000000"/>
                <w:sz w:val="20"/>
                <w:lang w:val="ru-RU"/>
              </w:rPr>
              <w:t>в услугодателю и Государственную корпорацию: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заявление;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копия документа, удостоверяющего личность услугополучателя;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родителей, воспитывающихся в семьях;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432"/>
      </w:tr>
      <w:tr w:rsidR="00AC2817" w:rsidRPr="00B97CEF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433" w:name="z818"/>
            <w:r w:rsidRPr="00B97CEF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несоответствие услугополучателя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433"/>
      </w:tr>
      <w:tr w:rsidR="00AC2817" w:rsidRPr="00B97CEF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AC2817" w:rsidRPr="00B9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434" w:name="z821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35" w:name="z822"/>
      <w:bookmarkEnd w:id="434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Наименование отсутствующих документов: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1) ________________________________________;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2) ________________________________________;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3) ….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 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Государственной корпорации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Исполнитель: 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Фамилия, имя, отчество (при его наличии)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Телефон: 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Получил: 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Фамилия, имя, отчество (при его наличии) подпись услугополучателя</w:t>
      </w:r>
      <w:bookmarkStart w:id="436" w:name="_GoBack"/>
      <w:bookmarkEnd w:id="436"/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5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Министра образования и науки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437" w:name="z824"/>
      <w:r w:rsidRPr="00B97CEF">
        <w:rPr>
          <w:b/>
          <w:color w:val="000000"/>
          <w:lang w:val="ru-RU"/>
        </w:rPr>
        <w:lastRenderedPageBreak/>
        <w:t xml:space="preserve"> Правила оказания государственной услуги "Выдача решения органа опеки и попечительства об учете мнения ребенка, достигшего десятилетнего возраста"</w:t>
      </w:r>
    </w:p>
    <w:p w:rsidR="00AC2817" w:rsidRPr="00B97CEF" w:rsidRDefault="00B97CEF">
      <w:pPr>
        <w:spacing w:after="0"/>
        <w:rPr>
          <w:lang w:val="ru-RU"/>
        </w:rPr>
      </w:pPr>
      <w:bookmarkStart w:id="438" w:name="z825"/>
      <w:bookmarkEnd w:id="437"/>
      <w:r w:rsidRPr="00B97CEF">
        <w:rPr>
          <w:b/>
          <w:color w:val="000000"/>
          <w:lang w:val="ru-RU"/>
        </w:rPr>
        <w:t xml:space="preserve"> Глава 1. Общие положения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39" w:name="z826"/>
      <w:bookmarkEnd w:id="43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решения органа опеки и попечительства об учете мнения ребенка, достигшего десятилетнего возраста.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40" w:name="z827"/>
      <w:bookmarkEnd w:id="43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41" w:name="z828"/>
      <w:bookmarkEnd w:id="44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42" w:name="z829"/>
      <w:bookmarkEnd w:id="44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AC2817" w:rsidRPr="00B97CEF" w:rsidRDefault="00B97CEF">
      <w:pPr>
        <w:spacing w:after="0"/>
        <w:rPr>
          <w:lang w:val="ru-RU"/>
        </w:rPr>
      </w:pPr>
      <w:bookmarkStart w:id="443" w:name="z830"/>
      <w:bookmarkEnd w:id="442"/>
      <w:r w:rsidRPr="00B97CE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C2817" w:rsidRDefault="00B97CEF">
      <w:pPr>
        <w:spacing w:after="0"/>
        <w:jc w:val="both"/>
      </w:pPr>
      <w:bookmarkStart w:id="444" w:name="z831"/>
      <w:bookmarkEnd w:id="443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Для получения государственной услуг "Выдача решения органа опеки и попечительства об учете мнения ребенка, достигшего десятилетнего возраста" (далее – государственная услуга) физические лица (далее –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заявление по форме, согласно приложению 1 к настоящим Правилам с приложением документов, предусмотренных стандартом государственной услуги "Выдача решения органа опеки и попечительства об учете мнения ребенка, достигшего десятилетнего возраста", согласно приложению </w:t>
      </w:r>
      <w:r>
        <w:rPr>
          <w:color w:val="000000"/>
          <w:sz w:val="28"/>
        </w:rPr>
        <w:t>2 к настоящим Правилам.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45" w:name="z832"/>
      <w:bookmarkEnd w:id="444"/>
      <w:r>
        <w:rPr>
          <w:color w:val="000000"/>
          <w:sz w:val="28"/>
        </w:rPr>
        <w:t xml:space="preserve">       </w:t>
      </w:r>
      <w:r w:rsidRPr="00B97CEF">
        <w:rPr>
          <w:color w:val="000000"/>
          <w:sz w:val="28"/>
          <w:lang w:val="ru-RU"/>
        </w:rPr>
        <w:t xml:space="preserve">4. Услугодатель осуществляет прием документов и проверяет полноту представленных документов.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46" w:name="z833"/>
      <w:bookmarkEnd w:id="445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47" w:name="z834"/>
      <w:bookmarkEnd w:id="446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48" w:name="z835"/>
      <w:bookmarkEnd w:id="44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По итогам проверки документов услугодатель в течение 4 (четырех) рабочих дней в присутствии родителя(-ей) или другого(-их) законного(-ых) представителя(-ей) несовершеннолетнего(-их) проводит беседу с ребенком (детьми) для оформления его (-их) мнения.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49" w:name="z836"/>
      <w:bookmarkEnd w:id="44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6. Услугодатель в течение 4 (четырех) рабочих дней после проведения беседы с несовершеннолетним(-и) готовит решение органа опеки и попечительства об учете мнения ребенка, достигшего десятилетнего возраста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50" w:name="z837"/>
      <w:bookmarkEnd w:id="449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7. Услугодатель в течение 2 (двух) рабочих дней направляет решение либо мотивированный ответ об отказе в оказании государственной услуги услугополучателю 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51" w:name="z838"/>
      <w:bookmarkEnd w:id="45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p w:rsidR="00AC2817" w:rsidRPr="00B97CEF" w:rsidRDefault="00B97CEF">
      <w:pPr>
        <w:spacing w:after="0"/>
        <w:rPr>
          <w:lang w:val="ru-RU"/>
        </w:rPr>
      </w:pPr>
      <w:bookmarkStart w:id="452" w:name="z839"/>
      <w:bookmarkEnd w:id="451"/>
      <w:r w:rsidRPr="00B97CEF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53" w:name="z840"/>
      <w:bookmarkEnd w:id="45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54" w:name="z841"/>
      <w:bookmarkEnd w:id="453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55" w:name="z842"/>
      <w:bookmarkEnd w:id="45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56" w:name="z843"/>
      <w:bookmarkEnd w:id="45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6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 опеки и попечительства об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учете мнения ребенка,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достигшего десятилетнего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возраста"</w:t>
            </w:r>
          </w:p>
        </w:tc>
      </w:tr>
      <w:tr w:rsidR="00AC281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областного значения от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гражданина(ки)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индивидуальный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идентификационный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номер) Проживающий (ая) по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адресу, телефон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457" w:name="z847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Заявление</w:t>
      </w:r>
    </w:p>
    <w:p w:rsidR="00AC2817" w:rsidRDefault="00B97CEF">
      <w:pPr>
        <w:spacing w:after="0"/>
        <w:jc w:val="both"/>
      </w:pPr>
      <w:bookmarkStart w:id="458" w:name="z848"/>
      <w:bookmarkEnd w:id="457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Прошу Вас выдать решение об учете мнения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моего ребенка (указать суть вопроса) (детей), достигшего десятилетнего возраста: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1.___________________________________________________________________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(указать Ф.И.О. (при его наличии) и индивидуальный идентификационный номер детей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2.___________________________________________________________________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3.__________________________________________________________________,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проживающим(и) по адресу:___________________________________________.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B97CEF">
        <w:rPr>
          <w:lang w:val="ru-RU"/>
        </w:rPr>
        <w:br/>
      </w:r>
      <w:r>
        <w:rPr>
          <w:color w:val="000000"/>
          <w:sz w:val="28"/>
        </w:rPr>
        <w:t>"___" ____________ 20__года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8"/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опеки и попечительства об учете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459" w:name="z850"/>
      <w:r w:rsidRPr="00B97CEF">
        <w:rPr>
          <w:b/>
          <w:color w:val="000000"/>
          <w:lang w:val="ru-RU"/>
        </w:rPr>
        <w:t xml:space="preserve"> Стандарт государственной услуги "Выдача решения органа опеки и попечительства об учете мнения ребенка, достигшего десятилетнего возраста"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543"/>
        <w:gridCol w:w="2419"/>
        <w:gridCol w:w="2997"/>
        <w:gridCol w:w="3662"/>
        <w:gridCol w:w="35"/>
      </w:tblGrid>
      <w:tr w:rsidR="00AC2817" w:rsidRPr="00B97CEF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9"/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460" w:name="z851"/>
            <w:r w:rsidRPr="00B97CEF">
              <w:rPr>
                <w:color w:val="000000"/>
                <w:sz w:val="20"/>
                <w:lang w:val="ru-RU"/>
              </w:rPr>
              <w:t>1) с момента сдачи документов – 10 (десять) рабочих дней.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услугодателя – 15 минут;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  <w:bookmarkEnd w:id="460"/>
      </w:tr>
      <w:tr w:rsidR="00AC2817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государственных услуг.</w:t>
            </w:r>
          </w:p>
        </w:tc>
      </w:tr>
      <w:tr w:rsidR="00AC2817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461" w:name="z853"/>
            <w:r w:rsidRPr="00B97CEF">
              <w:rPr>
                <w:color w:val="000000"/>
                <w:sz w:val="20"/>
                <w:lang w:val="ru-RU"/>
              </w:rPr>
      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</w:p>
        </w:tc>
        <w:bookmarkEnd w:id="461"/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462" w:name="z856"/>
            <w:r w:rsidRPr="00B97CEF">
              <w:rPr>
                <w:color w:val="000000"/>
                <w:sz w:val="20"/>
                <w:lang w:val="ru-RU"/>
              </w:rPr>
              <w:t>1) заявление;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нотариально заверенное согласие от имени отсутствующего супруга (-и), в случае если состоит в браке;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копия свидетельства о рождении ребенка (детей), при отсутствии сведений в ИС ЗАГС либо родившегося за пределами Республики Казахстан.</w:t>
            </w:r>
          </w:p>
        </w:tc>
        <w:bookmarkEnd w:id="462"/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bookmarkStart w:id="463" w:name="z860"/>
            <w:r w:rsidRPr="00B97CEF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      </w:r>
          </w:p>
        </w:tc>
        <w:bookmarkEnd w:id="463"/>
      </w:tr>
      <w:tr w:rsidR="00AC2817" w:rsidRPr="00B97CEF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  <w:tr w:rsidR="00AC2817" w:rsidRPr="00B9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 опеки и попечительства об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учете мнения ребенка,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достигшего десятилетнего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возраста"</w:t>
            </w:r>
          </w:p>
        </w:tc>
      </w:tr>
      <w:tr w:rsidR="00AC2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Default="00B97CE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464" w:name="z863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Решение органа опеки и попечительства об учете мнения ребенка, достигшего десятилетнего возраста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65" w:name="z864"/>
      <w:bookmarkEnd w:id="46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Орган опеки и попечительства_______________________________________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(наименование органа) в лице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(Ф.И.О. (при его наличии) специалиста органа опеки и попечительства) в присутствии родителей или других законных представителей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(Ф.И.О. (при его наличии), родителей или других законных представителей) учитывая мнение несовершеннолетнего__________________________________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(Ф.И.О. (при его наличии) ребенка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__________________________________на________________________________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год рождения) (указать суть вопроса)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____________________________________________________________________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в соответствии со статьей 62 Кодекса Республики Казахстан "О браке (супружестве) и семье",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Решил:______________________________________________________________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(описание мнения ребенка на суть вопроса)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AC2817" w:rsidRPr="00B97C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5"/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817" w:rsidRPr="00B97CEF" w:rsidRDefault="00B97CEF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AC2817" w:rsidRPr="00B97CEF" w:rsidRDefault="00B97CEF">
      <w:pPr>
        <w:spacing w:after="0"/>
        <w:rPr>
          <w:lang w:val="ru-RU"/>
        </w:rPr>
      </w:pPr>
      <w:bookmarkStart w:id="466" w:name="z866"/>
      <w:r w:rsidRPr="00B97CEF">
        <w:rPr>
          <w:b/>
          <w:color w:val="000000"/>
          <w:lang w:val="ru-RU"/>
        </w:rPr>
        <w:t xml:space="preserve"> Перечень утративших силу некоторых приказов Министерства образования и науки Республики Казахстан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67" w:name="z867"/>
      <w:bookmarkEnd w:id="466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68" w:name="z868"/>
      <w:bookmarkEnd w:id="467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</w:t>
      </w:r>
      <w:r w:rsidRPr="00B97CEF">
        <w:rPr>
          <w:color w:val="000000"/>
          <w:sz w:val="28"/>
          <w:lang w:val="ru-RU"/>
        </w:rPr>
        <w:lastRenderedPageBreak/>
        <w:t>Казахстан под № 11574, опубликован 14 июля 2015 года в информационно-правовой системе "Әділет");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69" w:name="z869"/>
      <w:bookmarkEnd w:id="46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приказ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информационно-правовой системе "Әділет");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70" w:name="z870"/>
      <w:bookmarkEnd w:id="469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4. приказ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"Әділет");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71" w:name="z871"/>
      <w:bookmarkEnd w:id="470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приказ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 информационно-правовой системе "Әділет");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72" w:name="z872"/>
      <w:bookmarkEnd w:id="47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6. приказ Министра образования и науки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73" w:name="z873"/>
      <w:bookmarkEnd w:id="472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7 приказ Министра образования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14959, опубликован 12 апреля </w:t>
      </w:r>
      <w:r w:rsidRPr="00B97CEF">
        <w:rPr>
          <w:color w:val="000000"/>
          <w:sz w:val="28"/>
          <w:lang w:val="ru-RU"/>
        </w:rPr>
        <w:lastRenderedPageBreak/>
        <w:t>2017 года в Эталонном контрольном банке нормативных правовых актов Республики Казахстан);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74" w:name="z874"/>
      <w:bookmarkEnd w:id="473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8. приказ исполняющего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75" w:name="z875"/>
      <w:bookmarkEnd w:id="474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9. приказ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Республики Казахстан);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76" w:name="z876"/>
      <w:bookmarkEnd w:id="475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10. приказ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правовых актов Республики Казахстан);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77" w:name="z877"/>
      <w:bookmarkEnd w:id="476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11. приказ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Казахстан);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78" w:name="z878"/>
      <w:bookmarkEnd w:id="477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12.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</w:t>
      </w:r>
      <w:r w:rsidRPr="00B97CEF">
        <w:rPr>
          <w:color w:val="000000"/>
          <w:sz w:val="28"/>
          <w:lang w:val="ru-RU"/>
        </w:rPr>
        <w:lastRenderedPageBreak/>
        <w:t>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Казахстан);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79" w:name="z879"/>
      <w:bookmarkEnd w:id="47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Республики Казахстан);</w:t>
      </w:r>
    </w:p>
    <w:p w:rsidR="00AC2817" w:rsidRPr="00B97CEF" w:rsidRDefault="00B97CEF">
      <w:pPr>
        <w:spacing w:after="0"/>
        <w:jc w:val="both"/>
        <w:rPr>
          <w:lang w:val="ru-RU"/>
        </w:rPr>
      </w:pPr>
      <w:bookmarkStart w:id="480" w:name="z880"/>
      <w:bookmarkEnd w:id="479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актов Республики Казахстан).</w:t>
      </w:r>
    </w:p>
    <w:bookmarkEnd w:id="480"/>
    <w:p w:rsidR="00AC2817" w:rsidRPr="00B97CEF" w:rsidRDefault="00B97CEF">
      <w:pPr>
        <w:spacing w:after="0"/>
        <w:rPr>
          <w:lang w:val="ru-RU"/>
        </w:rPr>
      </w:pPr>
      <w:r w:rsidRPr="00B97CEF">
        <w:rPr>
          <w:lang w:val="ru-RU"/>
        </w:rPr>
        <w:br/>
      </w:r>
      <w:r w:rsidRPr="00B97CEF">
        <w:rPr>
          <w:lang w:val="ru-RU"/>
        </w:rPr>
        <w:br/>
      </w:r>
    </w:p>
    <w:p w:rsidR="00AC2817" w:rsidRPr="00B97CEF" w:rsidRDefault="00B97CEF">
      <w:pPr>
        <w:pStyle w:val="disclaimer"/>
        <w:rPr>
          <w:lang w:val="ru-RU"/>
        </w:rPr>
      </w:pPr>
      <w:r w:rsidRPr="00B97CE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C2817" w:rsidRPr="00B97CE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817"/>
    <w:rsid w:val="00AC2817"/>
    <w:rsid w:val="00B97CEF"/>
    <w:rsid w:val="00BA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A059B-4F21-461A-A870-C182E927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91</Pages>
  <Words>31929</Words>
  <Characters>181997</Characters>
  <Application>Microsoft Office Word</Application>
  <DocSecurity>0</DocSecurity>
  <Lines>1516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ROO-1</cp:lastModifiedBy>
  <cp:revision>2</cp:revision>
  <dcterms:created xsi:type="dcterms:W3CDTF">2020-12-04T05:42:00Z</dcterms:created>
  <dcterms:modified xsi:type="dcterms:W3CDTF">2020-12-04T06:02:00Z</dcterms:modified>
</cp:coreProperties>
</file>