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3E" w:rsidRDefault="00984C41" w:rsidP="006443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Карабатырская</w:t>
      </w:r>
      <w:proofErr w:type="spellEnd"/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общеобразовательная школа отдела образования </w:t>
      </w:r>
      <w:proofErr w:type="spellStart"/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Камыстинского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района» Управления образования </w:t>
      </w:r>
      <w:proofErr w:type="spellStart"/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области.</w:t>
      </w:r>
    </w:p>
    <w:p w:rsidR="00984C41" w:rsidRDefault="00984C41" w:rsidP="006443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984C41" w:rsidRDefault="00984C41" w:rsidP="006443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bookmarkStart w:id="0" w:name="_GoBack"/>
      <w:bookmarkEnd w:id="0"/>
    </w:p>
    <w:p w:rsidR="0064433E" w:rsidRDefault="0064433E" w:rsidP="006443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64433E" w:rsidRDefault="0064433E" w:rsidP="00644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30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План работы по реализации программы воспитания </w:t>
      </w:r>
      <w:r w:rsidRPr="0088713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87130">
        <w:rPr>
          <w:rFonts w:ascii="Times New Roman" w:eastAsia="Times New Roman" w:hAnsi="Times New Roman" w:cs="Times New Roman"/>
          <w:b/>
          <w:sz w:val="28"/>
          <w:szCs w:val="28"/>
        </w:rPr>
        <w:t>Біртұтас</w:t>
      </w:r>
      <w:proofErr w:type="spellEnd"/>
      <w:r w:rsidRPr="008871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130">
        <w:rPr>
          <w:rFonts w:ascii="Times New Roman" w:eastAsia="Times New Roman" w:hAnsi="Times New Roman" w:cs="Times New Roman"/>
          <w:b/>
          <w:sz w:val="28"/>
          <w:szCs w:val="28"/>
        </w:rPr>
        <w:t>тәрбие</w:t>
      </w:r>
      <w:proofErr w:type="spellEnd"/>
      <w:r w:rsidRPr="0088713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4433E" w:rsidRDefault="0064433E" w:rsidP="00644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30">
        <w:rPr>
          <w:rFonts w:ascii="Times New Roman" w:hAnsi="Times New Roman" w:cs="Times New Roman"/>
          <w:b/>
          <w:sz w:val="28"/>
          <w:szCs w:val="28"/>
        </w:rPr>
        <w:t>в организациях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64433E" w:rsidRDefault="0064433E" w:rsidP="00644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2024-2025 учебный год </w:t>
      </w:r>
    </w:p>
    <w:p w:rsidR="0064433E" w:rsidRDefault="0064433E" w:rsidP="00644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33E" w:rsidRPr="003B6910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13D7D">
        <w:rPr>
          <w:rFonts w:ascii="Times New Roman" w:hAnsi="Times New Roman" w:cs="Times New Roman"/>
          <w:sz w:val="28"/>
          <w:szCs w:val="28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:rsidR="0064433E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4433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433E">
        <w:rPr>
          <w:rFonts w:ascii="Times New Roman" w:hAnsi="Times New Roman" w:cs="Times New Roman"/>
          <w:iCs/>
          <w:sz w:val="28"/>
          <w:szCs w:val="28"/>
          <w:u w:val="single"/>
        </w:rPr>
        <w:t>Воспитание духовно-нравственных качеств</w:t>
      </w:r>
      <w:r w:rsidRPr="0064433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любви к Родине, своему народу, его истории и культуре;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уважения к государственным символам Республики Казахстан;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честности, справедливости, доброты, заботы, милосердия и других нравственных качеств;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бережного отношения к природе и окружающей среде.</w:t>
      </w:r>
    </w:p>
    <w:p w:rsidR="0064433E" w:rsidRPr="0064433E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33E">
        <w:rPr>
          <w:rFonts w:ascii="Times New Roman" w:hAnsi="Times New Roman" w:cs="Times New Roman"/>
          <w:iCs/>
          <w:sz w:val="28"/>
          <w:szCs w:val="28"/>
          <w:u w:val="single"/>
        </w:rPr>
        <w:t>Развитие гражданской ответственности и патриотизма</w:t>
      </w:r>
      <w:r w:rsidRPr="006443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чувства гордости за свою страну и ее достижения;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сознательного отношения к своим обязанностям перед семьей, обществом и государством;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готовности защищать свои права и свободы, а также права и свободы других людей;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активное участие</w:t>
      </w:r>
      <w:r>
        <w:rPr>
          <w:rFonts w:ascii="Times New Roman" w:hAnsi="Times New Roman"/>
          <w:sz w:val="28"/>
          <w:szCs w:val="28"/>
        </w:rPr>
        <w:t xml:space="preserve"> в социально значим</w:t>
      </w:r>
      <w:r>
        <w:rPr>
          <w:rFonts w:ascii="Times New Roman" w:hAnsi="Times New Roman"/>
          <w:sz w:val="28"/>
          <w:szCs w:val="28"/>
          <w:lang w:val="kk-KZ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деятельност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64433E" w:rsidRPr="0064433E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33E">
        <w:rPr>
          <w:rFonts w:ascii="Times New Roman" w:hAnsi="Times New Roman" w:cs="Times New Roman"/>
          <w:iCs/>
          <w:sz w:val="28"/>
          <w:szCs w:val="28"/>
          <w:u w:val="single"/>
        </w:rPr>
        <w:t>Формирование добропорядочности и добросовестности</w:t>
      </w:r>
      <w:r w:rsidRPr="006443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честности и справедливости в поведении и отношениях с окружающими;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ответственности за свои поступки и слова;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трудолюбия и стремления к самосовершенствованию;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уважения к чужому труду и собственности.</w:t>
      </w:r>
    </w:p>
    <w:p w:rsidR="0064433E" w:rsidRPr="0064433E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33E">
        <w:rPr>
          <w:rFonts w:ascii="Times New Roman" w:hAnsi="Times New Roman" w:cs="Times New Roman"/>
          <w:iCs/>
          <w:sz w:val="28"/>
          <w:szCs w:val="28"/>
          <w:u w:val="single"/>
        </w:rPr>
        <w:t>Создание условий для гармоничного развития личности обучающегося</w:t>
      </w:r>
      <w:r w:rsidRPr="006443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индивидуального подхода к воспитанию и обучению каждого обучающегося;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создание благоприятного психолого-педагогического климата в образовательной среде;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детей с особыми образовательными потребностями;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семьи в воспитательный процесс.</w:t>
      </w:r>
    </w:p>
    <w:p w:rsidR="00C12F4E" w:rsidRDefault="00C12F4E" w:rsidP="00C12F4E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</w:t>
      </w:r>
    </w:p>
    <w:p w:rsidR="00C12F4E" w:rsidRDefault="00C12F4E" w:rsidP="00C12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BB">
        <w:rPr>
          <w:rFonts w:ascii="Times New Roman" w:hAnsi="Times New Roman" w:cs="Times New Roman"/>
          <w:b/>
          <w:sz w:val="28"/>
          <w:szCs w:val="28"/>
        </w:rPr>
        <w:t>План работы по реализации программы воспитания «</w:t>
      </w:r>
      <w:proofErr w:type="spellStart"/>
      <w:r w:rsidRPr="00BC17BB">
        <w:rPr>
          <w:rFonts w:ascii="Times New Roman" w:hAnsi="Times New Roman" w:cs="Times New Roman"/>
          <w:b/>
          <w:sz w:val="28"/>
          <w:szCs w:val="28"/>
        </w:rPr>
        <w:t>Біртұтас</w:t>
      </w:r>
      <w:proofErr w:type="spellEnd"/>
      <w:r w:rsidRPr="00BC17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17BB">
        <w:rPr>
          <w:rFonts w:ascii="Times New Roman" w:hAnsi="Times New Roman" w:cs="Times New Roman"/>
          <w:b/>
          <w:sz w:val="28"/>
          <w:szCs w:val="28"/>
        </w:rPr>
        <w:t>тәрбие</w:t>
      </w:r>
      <w:proofErr w:type="spellEnd"/>
      <w:r w:rsidRPr="00BC17BB">
        <w:rPr>
          <w:rFonts w:ascii="Times New Roman" w:hAnsi="Times New Roman" w:cs="Times New Roman"/>
          <w:b/>
          <w:sz w:val="28"/>
          <w:szCs w:val="28"/>
        </w:rPr>
        <w:t>»</w:t>
      </w:r>
    </w:p>
    <w:p w:rsidR="00C12F4E" w:rsidRDefault="00C12F4E" w:rsidP="00C12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BB">
        <w:rPr>
          <w:rFonts w:ascii="Times New Roman" w:hAnsi="Times New Roman" w:cs="Times New Roman"/>
          <w:b/>
          <w:sz w:val="28"/>
          <w:szCs w:val="28"/>
        </w:rPr>
        <w:t xml:space="preserve"> в организациях </w:t>
      </w:r>
      <w:r w:rsidRPr="00C12F4E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  <w:r w:rsidRPr="00BC17BB">
        <w:rPr>
          <w:rFonts w:ascii="Times New Roman" w:hAnsi="Times New Roman" w:cs="Times New Roman"/>
          <w:b/>
          <w:sz w:val="28"/>
          <w:szCs w:val="28"/>
        </w:rPr>
        <w:t xml:space="preserve"> и обучения</w:t>
      </w:r>
    </w:p>
    <w:p w:rsidR="00C12F4E" w:rsidRPr="00BC17BB" w:rsidRDefault="00C12F4E" w:rsidP="00C12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3118"/>
        <w:gridCol w:w="3969"/>
        <w:gridCol w:w="2126"/>
      </w:tblGrid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C12F4E" w:rsidRPr="004851B8" w:rsidTr="00C12F4E">
        <w:tc>
          <w:tcPr>
            <w:tcW w:w="14737" w:type="dxa"/>
            <w:gridSpan w:val="5"/>
            <w:shd w:val="clear" w:color="auto" w:fill="B4C6E7" w:themeFill="accent5" w:themeFillTint="66"/>
          </w:tcPr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Ежедневные мероприятия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«Национальная игра - сокровище нации» - проведение национальных игр с детьми дошкольного возраста</w:t>
            </w:r>
          </w:p>
        </w:tc>
        <w:tc>
          <w:tcPr>
            <w:tcW w:w="3118" w:type="dxa"/>
          </w:tcPr>
          <w:p w:rsidR="00C12F4E" w:rsidRPr="00C12F4E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рганизова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свободная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прогулки, досуг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казахского языка, методист дошкольной организации, педагог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циклограмме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15 минут» - формирование навыков свободного общения взрослых с детьми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тема на усмотрение педагогов дошкольной организации</w:t>
            </w:r>
          </w:p>
        </w:tc>
        <w:tc>
          <w:tcPr>
            <w:tcW w:w="3969" w:type="dxa"/>
          </w:tcPr>
          <w:p w:rsidR="00C12F4E" w:rsidRPr="00C12F4E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психолог,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дошкольной организации, педагог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класса,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«Экономное потребление воды, пищи, энергии» - формирование бережного отношения к потреблению природных ресурсов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Беседы, и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гровая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, познавательная, экспериментальная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деятельность детей  дошкольного возраста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просмотр познавательных 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видеороликов, мультфильмов.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Памятки,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консультации,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инструкции, листовки для родителей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дошкольной организации,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класса, родители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Кюй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» - формирование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Организованная, творческая, самостоятельная деятельность детей дошкольного возраста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сушание музыкальных произведений во время сна, релаксация.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дошкольной организации, педагог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психолог.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циклограмме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</w:t>
            </w:r>
          </w:p>
        </w:tc>
      </w:tr>
      <w:tr w:rsidR="00C12F4E" w:rsidRPr="004851B8" w:rsidTr="00C12F4E">
        <w:tc>
          <w:tcPr>
            <w:tcW w:w="14737" w:type="dxa"/>
            <w:gridSpan w:val="5"/>
            <w:shd w:val="clear" w:color="auto" w:fill="B4C6E7" w:themeFill="accent5" w:themeFillTint="66"/>
          </w:tcPr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Еженедельные мероприятия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12F4E" w:rsidRPr="00C12F4E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Қазақстаным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» - исполнение гимна Республики Казахстан воспитанниками старших и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групп/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каждый понедельник и утренниках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государственным праздникам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Каждый понедельник, у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тренники</w:t>
            </w:r>
            <w:proofErr w:type="spellEnd"/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дошкольной организации, педагог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циклограмме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«Цитаты недели» - размещение цитат на информационных стендах,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Led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-экранах, телевизорах, воспроизведение через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мнемо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таблицы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цитат </w:t>
            </w:r>
            <w:proofErr w:type="gram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на  информационных</w:t>
            </w:r>
            <w:proofErr w:type="gram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стендах,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Led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-экранах, телевизорах в коридоре здания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каждый понедельник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</w:t>
            </w:r>
            <w:proofErr w:type="gram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дошкольной</w:t>
            </w:r>
            <w:proofErr w:type="gram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«Правила безопасности» - изучение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</w:tc>
        <w:tc>
          <w:tcPr>
            <w:tcW w:w="3118" w:type="dxa"/>
          </w:tcPr>
          <w:p w:rsidR="00C12F4E" w:rsidRPr="00C12F4E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прогулки.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Дидактические, сюжетно-ролевые игры, беседы, чтение художественной литературы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методист дошкольной организации, педагог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циклограмме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</w:t>
            </w:r>
          </w:p>
        </w:tc>
      </w:tr>
      <w:tr w:rsidR="00C12F4E" w:rsidRPr="004851B8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:rsidR="00C12F4E" w:rsidRPr="00C36DFF" w:rsidRDefault="00C12F4E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C12F4E" w:rsidRPr="003B6910" w:rsidRDefault="00C12F4E" w:rsidP="00C12F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C12F4E" w:rsidRPr="003B6910" w:rsidRDefault="00C12F4E" w:rsidP="00C12F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Трудолюбие и профессионализм</w:t>
            </w:r>
          </w:p>
          <w:p w:rsidR="00C12F4E" w:rsidRPr="003B6910" w:rsidRDefault="00C12F4E" w:rsidP="00C1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қымбат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қазына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қанағат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тұтпа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азына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Мұзафар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Әлімбаев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12F4E" w:rsidRPr="003B6910" w:rsidRDefault="00C12F4E" w:rsidP="00C1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Жанұям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қорғаным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ата-анам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тірегім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12F4E" w:rsidRPr="003B6910" w:rsidRDefault="00C12F4E" w:rsidP="00C1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Ақырын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жүріп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анық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бас,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еңбегің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кетпес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далаға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 /Абай/</w:t>
            </w:r>
          </w:p>
          <w:p w:rsidR="00C12F4E" w:rsidRPr="004851B8" w:rsidRDefault="00C12F4E" w:rsidP="00C1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жай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ғана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болмысының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айнасы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/Абай/</w:t>
            </w:r>
          </w:p>
        </w:tc>
      </w:tr>
      <w:tr w:rsidR="00C12F4E" w:rsidRPr="004851B8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:rsidR="00C12F4E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 – месяц трудолюбия и профессионализма</w:t>
            </w:r>
          </w:p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сентября - День знаний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«Детский сад - уютный дом»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</w:t>
            </w:r>
          </w:p>
        </w:tc>
        <w:tc>
          <w:tcPr>
            <w:tcW w:w="3969" w:type="dxa"/>
          </w:tcPr>
          <w:p w:rsidR="00C12F4E" w:rsidRPr="00C36DFF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</w:t>
            </w:r>
            <w:proofErr w:type="spellStart"/>
            <w:proofErr w:type="gram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методист,педагоги</w:t>
            </w:r>
            <w:proofErr w:type="spellEnd"/>
            <w:proofErr w:type="gram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Тілім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тірегім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3969" w:type="dxa"/>
          </w:tcPr>
          <w:p w:rsidR="00C12F4E" w:rsidRPr="00C36DFF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Воспитатели, педагог казахского языка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Детская библиотека в рамках проект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– «Книга - мое сокровище»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Педагоги,  методист</w:t>
            </w:r>
            <w:proofErr w:type="gram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Проект «SMART BALA»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 по конструированию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конструкторы, модули, лего, робототехника.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2" w:type="dxa"/>
          </w:tcPr>
          <w:p w:rsidR="00C12F4E" w:rsidRPr="00C36DFF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Игры 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», «Найди различия», «Банкомат», «Учимся тратить деньги», «Кошелек», «Магазин» - формирование элементарных знаний по финансовой грамотности (обследование, изучение предметов, визуальное измерение объема их формы, развитие зрительного мышления, запоминания, воображения, мелкой моторики рук)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Дидактические, национальные, сюжетно-ролевые игры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организаций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«Национальная игра – сокровище нации»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Бестемше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Дарабоз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» (среди воспитанников) «Семья, выходи на соревнования» (среди родителей)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Национальные игры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 казахского языка,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методист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C36DFF" w:rsidRPr="00C36DFF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безопасности. Соблюдение правил безопасности на дороге. Знание дорожных знаков (проезжая часть, пешеходный переход, тротуар), переход дороги в соответствии со знаками светофора. Соблюдение элементарных правил дорожного движения, правил движения пешеходов. Знакомство с дорожными знаками «Дети», «Трамвайная остановка», «Автобусная остановка» и др.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Дидактические, сюжетно-ролевые игры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организаций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36DFF" w:rsidRPr="004851B8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:rsidR="00C36DFF" w:rsidRP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C36DFF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Независимость и патриотизм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недели:  Ел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жұртымның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бақыты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аталатын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Сөнбесін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мәңгі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сенің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атың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жердей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елдей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Отанды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сүю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отбасынан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басталады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36DFF" w:rsidRPr="004851B8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Отаным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алтын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бесігім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C12F4E" w:rsidRPr="004851B8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Октябрь – месяц независимости и патриотизма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Эколята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- защитники природы»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Познавательная, экспериментальная деятельность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циклограмме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посвященные празднованию </w:t>
            </w:r>
            <w:r w:rsidRPr="004851B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«Дня уважения и почетания пожилого человека» 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Встречи, беседы, утренники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Педагоги дошкольных организаций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«Национальная игра – сокровище нации»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Бестемше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: «Мы - вместе сильны» (среди педагогов дошкольной организации)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Игра-соревнование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«Я горжусь своей Родиной!»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 казахского языка, музыкальный руководитель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«Здравствуй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золотая осень!»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Утренники</w:t>
            </w:r>
          </w:p>
        </w:tc>
        <w:tc>
          <w:tcPr>
            <w:tcW w:w="3969" w:type="dxa"/>
          </w:tcPr>
          <w:p w:rsidR="00C12F4E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 казахского языка, музыкальный руководитель дошкольной организации</w:t>
            </w:r>
          </w:p>
          <w:p w:rsidR="00C36DFF" w:rsidRPr="004851B8" w:rsidRDefault="00C36DFF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36DFF" w:rsidRPr="004851B8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:rsidR="00C36DFF" w:rsidRP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C36DFF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Справедливость и ответственность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Әділдік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біртұтас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ұғым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недели:  Тура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биде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адамгершілік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қасиеттің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көрінісі</w:t>
            </w:r>
            <w:proofErr w:type="spellEnd"/>
          </w:p>
          <w:p w:rsidR="00C36DFF" w:rsidRPr="004851B8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Әділетте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берік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болсаң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аяғың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таймайды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C12F4E" w:rsidRPr="004851B8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Ноябрь – месяц справедливости и ответственности</w:t>
            </w:r>
          </w:p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«Волшебные машины»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игры, игры-драматизации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Акция «Одно доброе дело для нашего детского сада»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Ремонт игрушек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книг и т.д.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 дошкольгой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«Площадка честности»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беседы, дидактические игры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психолог.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«Қамқор» создание кормушек и скворечников для птиц.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Изготовление скворечников и кормушек из бросового материала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 дошкольной организации и родители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36DFF" w:rsidRPr="004851B8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:rsidR="00C36DFF" w:rsidRP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C36DFF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Единство и солидарность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күшті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озады</w:t>
            </w:r>
            <w:proofErr w:type="spellEnd"/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Ынтымақ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жүрген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жерде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ырыс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жүреді</w:t>
            </w:r>
            <w:proofErr w:type="spellEnd"/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болмай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тірлік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Ынтымақ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бұзылмайтын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қорған</w:t>
            </w:r>
            <w:proofErr w:type="spellEnd"/>
          </w:p>
          <w:p w:rsidR="00C36DFF" w:rsidRPr="004851B8" w:rsidRDefault="00C36DF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4E" w:rsidRPr="004851B8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Декабрь – месяц единства и солидарности</w:t>
            </w:r>
          </w:p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«Дерево держится корнями» (среди воспитанников и родителей)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Педагоги, методист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«Моя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Республика – моя гордость!»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Педагоги, методист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Драматизация сказок на государственном языке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Театрализованная деятельность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Педагоги, методист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«Волшебный Новый год!»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Утренник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Педагоги, методист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36DFF" w:rsidRPr="004851B8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:rsidR="00C36DFF" w:rsidRP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C36DFF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Закон и порядок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жерде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тәртіп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Тәртіп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бастауы</w:t>
            </w:r>
            <w:proofErr w:type="spellEnd"/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Әділ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заң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аспан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тірегі</w:t>
            </w:r>
          </w:p>
          <w:p w:rsidR="00C36DFF" w:rsidRPr="004851B8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Тәртіпсіз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болмайды</w:t>
            </w:r>
            <w:proofErr w:type="spellEnd"/>
          </w:p>
        </w:tc>
      </w:tr>
      <w:tr w:rsidR="00C12F4E" w:rsidRPr="004851B8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 – месяц закона и порядка</w:t>
            </w:r>
          </w:p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12F4E" w:rsidRPr="00C36DFF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Игры 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», «Найди различия», «Банкомат», «Учимся тратить деньги», «Кошелек», «Магазин» - формирование элементарных знаний по финансовой грамотности (обследование, изучение предметов, визуальное измерение объема их формы, развитие зрительного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мышления, запоминания, воображения, мелкой моторики рук)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Дидактические, национальные, сюжетно-ролевые игры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«Мои права, мои обязанности» (для детей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возраста)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общественных местах»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Картотека бесед по воспитанию культуры поведения детей дошкольного возраста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4962" w:type="dxa"/>
          </w:tcPr>
          <w:p w:rsidR="00C12F4E" w:rsidRPr="00C36DFF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5" w:history="1">
              <w:r w:rsidRPr="00C36DF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Мы – экологи» </w:t>
              </w:r>
            </w:hyperlink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Познавательная, экспериментальная деятельность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36DFF" w:rsidRPr="004851B8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:rsid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C36DFF" w:rsidRP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Созидание и новаторство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Жасампаздық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бәрімізге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өнеге</w:t>
            </w:r>
            <w:proofErr w:type="spellEnd"/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Шығармашыл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бала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ойлы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бала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Өнерлі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бала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өрге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жүзер</w:t>
            </w:r>
            <w:proofErr w:type="spellEnd"/>
          </w:p>
          <w:p w:rsidR="00C36DFF" w:rsidRPr="004851B8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Жаңашылдық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заман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талабы</w:t>
            </w:r>
            <w:proofErr w:type="spellEnd"/>
          </w:p>
        </w:tc>
      </w:tr>
      <w:tr w:rsidR="00C12F4E" w:rsidRPr="004851B8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 – месяц созидания и новаторства</w:t>
            </w:r>
          </w:p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«Я – исследователь» - первый шаг к изобретательности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Познавательная, экспериментальная деятельность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«Все профессии нужны, </w:t>
            </w:r>
            <w:r w:rsidRPr="004851B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все профессии важны</w:t>
            </w:r>
            <w:r w:rsidRPr="004851B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Беседа, сюжетно</w:t>
            </w: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-ролевые игры, драматизации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«Мы – мастера рукоделия»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(среди воспитанников и их родителей)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изделий ручной работы 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организации, родители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36DFF" w:rsidRPr="004851B8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:rsid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ЦИТАТЫ НЕДЕЛИ</w:t>
            </w:r>
          </w:p>
          <w:p w:rsidR="00C36DFF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Независимость и патриотизм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Патриотизм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ата-анаңды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құрметтей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білуің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...(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Б.Момышұлы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Тәуелсіздік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тәтті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сөз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ғана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ұлттық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Ар-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намыс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қана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тәуелсіздікке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тірек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бола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</w:p>
          <w:p w:rsidR="00C36DFF" w:rsidRPr="004851B8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Патриотизмі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халық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жаны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тәнмен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тең</w:t>
            </w:r>
            <w:proofErr w:type="spellEnd"/>
          </w:p>
        </w:tc>
      </w:tr>
      <w:tr w:rsidR="00C12F4E" w:rsidRPr="004851B8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 – месяц независимости и патриотизма</w:t>
            </w:r>
          </w:p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«Благодарность - малейшая из добродетелей»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(с участием воспитанников, их родителей и педагогов)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 дошкольной организаций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Праздник мам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Наурыз</w:t>
            </w:r>
            <w:proofErr w:type="spellEnd"/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 начало года»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методист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36DFF" w:rsidRPr="004851B8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:rsid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C36DFF" w:rsidRP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Трудолюбие и профессионализм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қуаныш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жалқаулық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айырылмас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азап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(Абай)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еткенге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бақыт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иеді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(Леонардо да Винчи)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Болашағы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зор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мамандықтар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тек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болашағы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зор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мамандар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</w:p>
          <w:p w:rsidR="00C36DFF" w:rsidRPr="004851B8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Білікті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жинап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кәсіп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етер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білімнің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дәмін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татып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өсіп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өнер</w:t>
            </w:r>
            <w:proofErr w:type="spellEnd"/>
          </w:p>
        </w:tc>
      </w:tr>
      <w:tr w:rsidR="00C12F4E" w:rsidRPr="004851B8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:rsidR="00C12F4E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Апрель – месяц трудолюбия и профессионализма</w:t>
            </w:r>
          </w:p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«Подари книгу от души» - Международный день детской книги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организаций,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«Не потрудиться-хлеба не добиться»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ознакомлению с трудом взрослых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«Торговый дом», «Салон красоты», «Поликлиника», «Автосервис» и др.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</w:rPr>
              <w:t>«Будешь книжки читать, будешь все знать»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(встреча с местными детскими писателями)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«Бабушкины сказки»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дошкольной организации, 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родители, бабушки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</w:tr>
      <w:tr w:rsidR="00C36DFF" w:rsidRPr="004851B8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:rsid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C36DFF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Единство и солидарность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Күннің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көзі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ортақ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жақсының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сөзі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ортақ</w:t>
            </w:r>
            <w:proofErr w:type="spellEnd"/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ұйым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ұйым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күнің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Жалғанда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ойлап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тұрсаң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бірлікті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тірлік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Төле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36DFF" w:rsidRPr="004851B8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Тату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елге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тыныштық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тоқшылық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нәсіп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Күлтегін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2F4E" w:rsidRPr="004851B8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:rsidR="00C12F4E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 – месяц единства и солидарности</w:t>
            </w:r>
          </w:p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«Крепкая дружба – тесный союз»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организаций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Казахстана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 дошкольной организаций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«Мои знания – моей Родине!»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«Сохраним природу!»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12F4E" w:rsidRPr="004851B8" w:rsidTr="002F7E1F">
        <w:trPr>
          <w:trHeight w:val="132"/>
        </w:trPr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Жас</w:t>
            </w:r>
            <w:proofErr w:type="spellEnd"/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сарбаз</w:t>
            </w:r>
            <w:proofErr w:type="spellEnd"/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Конкурс военно- патриотических песен между группами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 дошкольных организаций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361A5E" w:rsidRPr="004851B8" w:rsidTr="00361A5E">
        <w:trPr>
          <w:trHeight w:val="132"/>
        </w:trPr>
        <w:tc>
          <w:tcPr>
            <w:tcW w:w="14737" w:type="dxa"/>
            <w:gridSpan w:val="5"/>
            <w:shd w:val="clear" w:color="auto" w:fill="E2EFD9" w:themeFill="accent6" w:themeFillTint="33"/>
          </w:tcPr>
          <w:p w:rsidR="00361A5E" w:rsidRDefault="00361A5E" w:rsidP="00361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361A5E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1A5E" w:rsidRPr="003B6910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361A5E" w:rsidRPr="003B6910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Созидание и новаторство</w:t>
            </w:r>
          </w:p>
          <w:p w:rsidR="00361A5E" w:rsidRPr="003B6910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берік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қамал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Отанға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сүйіспеншілік</w:t>
            </w:r>
            <w:proofErr w:type="spellEnd"/>
          </w:p>
          <w:p w:rsidR="00361A5E" w:rsidRPr="003B6910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жасампаздық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бағдары</w:t>
            </w:r>
            <w:proofErr w:type="spellEnd"/>
          </w:p>
          <w:p w:rsidR="00361A5E" w:rsidRPr="003B6910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Жасампаз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халық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болуымыз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Қ.К.Тоқаев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61A5E" w:rsidRPr="003B6910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Ежелден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тілегі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ер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тілегі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1A5E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ұл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ер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туса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ел тірегі! (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Б.Момышұлы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1A5E" w:rsidRPr="004851B8" w:rsidRDefault="00361A5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F4E" w:rsidRDefault="00C12F4E" w:rsidP="00C12F4E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E1F" w:rsidRDefault="002F7E1F" w:rsidP="00C12F4E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E1F" w:rsidRDefault="002F7E1F" w:rsidP="002F7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BB">
        <w:rPr>
          <w:rFonts w:ascii="Times New Roman" w:hAnsi="Times New Roman" w:cs="Times New Roman"/>
          <w:b/>
          <w:sz w:val="28"/>
          <w:szCs w:val="28"/>
        </w:rPr>
        <w:t>План работы по реализации программы воспитания «</w:t>
      </w:r>
      <w:proofErr w:type="spellStart"/>
      <w:r w:rsidRPr="00BC17BB">
        <w:rPr>
          <w:rFonts w:ascii="Times New Roman" w:hAnsi="Times New Roman" w:cs="Times New Roman"/>
          <w:b/>
          <w:sz w:val="28"/>
          <w:szCs w:val="28"/>
        </w:rPr>
        <w:t>Біртұтас</w:t>
      </w:r>
      <w:proofErr w:type="spellEnd"/>
      <w:r w:rsidRPr="00BC17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17BB">
        <w:rPr>
          <w:rFonts w:ascii="Times New Roman" w:hAnsi="Times New Roman" w:cs="Times New Roman"/>
          <w:b/>
          <w:sz w:val="28"/>
          <w:szCs w:val="28"/>
        </w:rPr>
        <w:t>тәрбие</w:t>
      </w:r>
      <w:proofErr w:type="spellEnd"/>
      <w:r w:rsidRPr="00BC17BB">
        <w:rPr>
          <w:rFonts w:ascii="Times New Roman" w:hAnsi="Times New Roman" w:cs="Times New Roman"/>
          <w:b/>
          <w:sz w:val="28"/>
          <w:szCs w:val="28"/>
        </w:rPr>
        <w:t>»</w:t>
      </w:r>
    </w:p>
    <w:p w:rsidR="002F7E1F" w:rsidRDefault="002F7E1F" w:rsidP="002F7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17BB">
        <w:rPr>
          <w:rFonts w:ascii="Times New Roman" w:hAnsi="Times New Roman" w:cs="Times New Roman"/>
          <w:b/>
          <w:sz w:val="28"/>
          <w:szCs w:val="28"/>
        </w:rPr>
        <w:t xml:space="preserve"> в организациях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среднего</w:t>
      </w:r>
      <w:r w:rsidRPr="00C12F4E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BC17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E1F" w:rsidRDefault="002F7E1F" w:rsidP="002F7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2024-2025 учебный год</w:t>
      </w:r>
    </w:p>
    <w:p w:rsidR="002F7E1F" w:rsidRDefault="002F7E1F" w:rsidP="002F7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560"/>
      </w:tblGrid>
      <w:tr w:rsidR="002F7E1F" w:rsidRPr="0064433E" w:rsidTr="002F7E1F">
        <w:trPr>
          <w:trHeight w:val="416"/>
        </w:trPr>
        <w:tc>
          <w:tcPr>
            <w:tcW w:w="14560" w:type="dxa"/>
            <w:shd w:val="clear" w:color="auto" w:fill="B4C6E7" w:themeFill="accent5" w:themeFillTint="66"/>
          </w:tcPr>
          <w:p w:rsidR="002F7E1F" w:rsidRPr="0064433E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Ежедневные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мероприятия</w:t>
            </w:r>
            <w:r w:rsidRPr="00701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2F7E1F" w:rsidRPr="0064433E" w:rsidTr="002F7E1F">
        <w:trPr>
          <w:trHeight w:val="1446"/>
        </w:trPr>
        <w:tc>
          <w:tcPr>
            <w:tcW w:w="14560" w:type="dxa"/>
          </w:tcPr>
          <w:p w:rsidR="002F7E1F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ұлт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қазынасы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– организация свободного времени обучающихся в течение перемен в виде игры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тоғызқұмалақ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</w:t>
            </w:r>
          </w:p>
          <w:p w:rsidR="002F7E1F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Өнегелі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минут» – проведение родителями в течение 15 минут ежедневной индивидуальной беседы со своим ребенком на одну из актуальных нравственных тем. </w:t>
            </w:r>
          </w:p>
          <w:p w:rsidR="002F7E1F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Үнемді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тұтыну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– формирование бережного отношения к природным ресурсам (вода, энергия) путем каждодневных действий по потреблению воды, пищи, энергии и природных ресурсов через памятки, инструкции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E1F" w:rsidRPr="007015E2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Күй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күмбірі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– 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вместо звонков, а также звучание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больших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перемен.   </w:t>
            </w:r>
            <w:proofErr w:type="gramEnd"/>
          </w:p>
        </w:tc>
      </w:tr>
      <w:tr w:rsidR="002F7E1F" w:rsidRPr="0064433E" w:rsidTr="002F7E1F">
        <w:trPr>
          <w:trHeight w:val="516"/>
        </w:trPr>
        <w:tc>
          <w:tcPr>
            <w:tcW w:w="14560" w:type="dxa"/>
            <w:shd w:val="clear" w:color="auto" w:fill="B4C6E7" w:themeFill="accent5" w:themeFillTint="66"/>
          </w:tcPr>
          <w:p w:rsidR="002F7E1F" w:rsidRPr="00C12F4E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kk-KZ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женедельные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 мероприятия</w:t>
            </w:r>
            <w:r w:rsidRPr="007015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:</w:t>
            </w:r>
          </w:p>
        </w:tc>
      </w:tr>
      <w:tr w:rsidR="002F7E1F" w:rsidRPr="00984C41" w:rsidTr="002F7E1F">
        <w:trPr>
          <w:trHeight w:val="418"/>
        </w:trPr>
        <w:tc>
          <w:tcPr>
            <w:tcW w:w="14560" w:type="dxa"/>
          </w:tcPr>
          <w:p w:rsidR="002F7E1F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Қазақстаным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»: в начале учебной недели на первом уроке обучающиеся исполняют Гимн Республики Казахстан.</w:t>
            </w:r>
          </w:p>
          <w:p w:rsidR="002F7E1F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недели – пословицы, поговорки, народные мудрости, изречения выдающихся личностей, содержание которых служит лейтмотивом учебной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всей организации. Цитаты недели размещаются на информационных стендах,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-экранах, классных досках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F7E1F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– 10 минут в рамках классного часа о соблюдении обучающимися личной безопасности, безопасного поведения, включая изучение правил дорожного движения, основ безопасности жизнедеятельности.</w:t>
            </w:r>
          </w:p>
          <w:p w:rsidR="002F7E1F" w:rsidRDefault="002F7E1F" w:rsidP="002F7E1F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Еженедельно, в рамках проведения классных часов реализуется системная работа по формированию культуры безопасного поведения и здорового образа жизни обучающихся. В содержание классных часов интегрируются следующие профилактические мероприятия: </w:t>
            </w:r>
          </w:p>
          <w:p w:rsidR="002F7E1F" w:rsidRDefault="002F7E1F" w:rsidP="002F7E1F">
            <w:pPr>
              <w:tabs>
                <w:tab w:val="left" w:pos="993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Цифрлық әлемде қауіпсіз қадам; </w:t>
            </w:r>
          </w:p>
          <w:p w:rsidR="002F7E1F" w:rsidRDefault="002F7E1F" w:rsidP="002F7E1F">
            <w:pPr>
              <w:tabs>
                <w:tab w:val="left" w:pos="993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Буллингтен қорған! </w:t>
            </w:r>
          </w:p>
          <w:p w:rsidR="002F7E1F" w:rsidRDefault="002F7E1F" w:rsidP="002F7E1F">
            <w:pPr>
              <w:tabs>
                <w:tab w:val="left" w:pos="993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Ойынға салауатты көзқарас; </w:t>
            </w:r>
          </w:p>
          <w:p w:rsidR="002F7E1F" w:rsidRDefault="002F7E1F" w:rsidP="002F7E1F">
            <w:pPr>
              <w:tabs>
                <w:tab w:val="left" w:pos="993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Өмірге салауатты қадам; </w:t>
            </w:r>
          </w:p>
          <w:p w:rsidR="002F7E1F" w:rsidRDefault="002F7E1F" w:rsidP="002F7E1F">
            <w:pPr>
              <w:tabs>
                <w:tab w:val="left" w:pos="993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Қоғамдық мүлікті қорға! </w:t>
            </w:r>
          </w:p>
          <w:p w:rsidR="002F7E1F" w:rsidRPr="00C12F4E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 қоғам.</w:t>
            </w:r>
          </w:p>
        </w:tc>
      </w:tr>
    </w:tbl>
    <w:p w:rsidR="002F7E1F" w:rsidRDefault="002F7E1F" w:rsidP="002F7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7E1F" w:rsidRDefault="002F7E1F" w:rsidP="002F7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51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7"/>
        <w:gridCol w:w="99"/>
        <w:gridCol w:w="19"/>
        <w:gridCol w:w="12"/>
        <w:gridCol w:w="4743"/>
        <w:gridCol w:w="2492"/>
        <w:gridCol w:w="291"/>
        <w:gridCol w:w="185"/>
        <w:gridCol w:w="343"/>
        <w:gridCol w:w="1546"/>
        <w:gridCol w:w="2372"/>
        <w:gridCol w:w="30"/>
        <w:gridCol w:w="2465"/>
        <w:gridCol w:w="34"/>
      </w:tblGrid>
      <w:tr w:rsidR="002F7E1F" w:rsidRPr="00D917D7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7841" w:type="dxa"/>
            <w:gridSpan w:val="7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89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завершения</w:t>
            </w:r>
          </w:p>
        </w:tc>
        <w:tc>
          <w:tcPr>
            <w:tcW w:w="2402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99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2F7E1F" w:rsidRPr="00D917D7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31" w:type="dxa"/>
            <w:gridSpan w:val="1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I. Нормативное правовое обеспечение воспитания</w:t>
            </w:r>
          </w:p>
        </w:tc>
      </w:tr>
      <w:tr w:rsidR="002F7E1F" w:rsidRPr="00D917D7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631" w:type="dxa"/>
            <w:gridSpan w:val="13"/>
          </w:tcPr>
          <w:p w:rsidR="002F7E1F" w:rsidRPr="002F7E1F" w:rsidRDefault="002F7E1F" w:rsidP="002F7E1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 құқығы туралы» БҰҰ Конвенциясы</w:t>
            </w:r>
            <w:r w:rsidRPr="002F7E1F">
              <w:fldChar w:fldCharType="begin"/>
            </w:r>
            <w:r w:rsidRPr="002F7E1F">
              <w:rPr>
                <w:sz w:val="28"/>
                <w:szCs w:val="28"/>
              </w:rPr>
              <w:instrText xml:space="preserve"> HYPERLINK "https://adilet.zan.kz/kaz/search/docs/" </w:instrText>
            </w:r>
            <w:r w:rsidRPr="002F7E1F">
              <w:fldChar w:fldCharType="separate"/>
            </w:r>
            <w:r w:rsidRPr="002F7E1F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t>https://adilet.zan.kz/kaz/search/docs/</w:t>
            </w:r>
            <w:r w:rsidRPr="002F7E1F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fldChar w:fldCharType="end"/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Конвенция ООН «О правах ребенка"</w:t>
            </w:r>
          </w:p>
        </w:tc>
      </w:tr>
      <w:tr w:rsidR="002F7E1F" w:rsidRPr="00D917D7" w:rsidTr="002F7E1F">
        <w:trPr>
          <w:trHeight w:val="678"/>
        </w:trPr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631" w:type="dxa"/>
            <w:gridSpan w:val="13"/>
          </w:tcPr>
          <w:p w:rsidR="002F7E1F" w:rsidRPr="002F7E1F" w:rsidRDefault="002F7E1F" w:rsidP="002F7E1F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Конституциясы</w:t>
            </w:r>
            <w:hyperlink r:id="rId6" w:history="1">
              <w:r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https://adilet.zan.kz/kaz/docs/S1100000002</w:t>
              </w:r>
            </w:hyperlink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Конституция Республики Казахстан</w:t>
            </w:r>
          </w:p>
        </w:tc>
      </w:tr>
      <w:tr w:rsidR="002F7E1F" w:rsidRPr="00D917D7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631" w:type="dxa"/>
            <w:gridSpan w:val="13"/>
          </w:tcPr>
          <w:p w:rsidR="002F7E1F" w:rsidRPr="002F7E1F" w:rsidRDefault="002F7E1F" w:rsidP="002F7E1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«Неке (ерлі-зайыптылық) және отбасы туралы» ҚР Кодексі 2011 жылғы 26 желтоқсандағы №518-IV  </w:t>
            </w:r>
          </w:p>
          <w:p w:rsidR="002F7E1F" w:rsidRPr="002F7E1F" w:rsidRDefault="002F7E1F" w:rsidP="002F7E1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Кодекс РК «О браке (супружестве) и семье " от 26 декабря 2011 года №518-IV</w:t>
            </w:r>
            <w:hyperlink r:id="rId7" w:history="1">
              <w:r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https://adilet.zan.kz/kaz/docs/K1100000518</w:t>
              </w:r>
            </w:hyperlink>
          </w:p>
        </w:tc>
      </w:tr>
      <w:tr w:rsidR="002F7E1F" w:rsidRPr="00D917D7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631" w:type="dxa"/>
            <w:gridSpan w:val="1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2030 жылға дейінгі ҚР отбасылық және гендерлік саясат тұжырымдамасы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Концепция семейной и гендерной политики РК до 2030 года</w:t>
            </w:r>
            <w:hyperlink r:id="rId8" w:history="1">
              <w:r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https://adilet.zan.kz/kaz/search/docs/fulltext</w:t>
              </w:r>
            </w:hyperlink>
          </w:p>
        </w:tc>
      </w:tr>
      <w:tr w:rsidR="002F7E1F" w:rsidRPr="00D917D7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631" w:type="dxa"/>
            <w:gridSpan w:val="13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«Қазақстан Республикасындағы баланың құқықтары туралы» ҚР Заңы 2002 жылғы 8 тамыздағы № 345       </w:t>
            </w:r>
          </w:p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 РК «О правах ребенка в Республике Казахстан " от 8 августа 2002 года № 345 </w:t>
            </w:r>
            <w:r w:rsidRPr="002F7E1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  <w:u w:val="single"/>
              </w:rPr>
              <w:t>https://adilet.zan.kz/kaz/search/docs/dt</w:t>
            </w:r>
          </w:p>
        </w:tc>
      </w:tr>
      <w:tr w:rsidR="002F7E1F" w:rsidRPr="00984C41" w:rsidTr="002F7E1F">
        <w:trPr>
          <w:trHeight w:val="933"/>
        </w:trPr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631" w:type="dxa"/>
            <w:gridSpan w:val="13"/>
          </w:tcPr>
          <w:p w:rsidR="002F7E1F" w:rsidRPr="002F7E1F" w:rsidRDefault="002F7E1F" w:rsidP="002F7E1F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Тұрмыстық зорлық-зомбылық профилактикасы туралы» ҚР Заңы 2009 жылғы 4 желтоқсандағы </w:t>
            </w:r>
            <w:r w:rsidRPr="002F7E1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 214-IV</w:t>
            </w:r>
          </w:p>
          <w:p w:rsidR="002F7E1F" w:rsidRPr="002F7E1F" w:rsidRDefault="002F7E1F" w:rsidP="002F7E1F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РК «О профилактике бытового насилия " от 4 декабря 2009 года № 214-IV</w:t>
            </w:r>
          </w:p>
          <w:p w:rsidR="002F7E1F" w:rsidRPr="002F7E1F" w:rsidRDefault="00984C41" w:rsidP="002F7E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hyperlink r:id="rId9" w:history="1">
              <w:r w:rsidR="002F7E1F"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https://adilet.zan.kz/kaz/search/docs/dt</w:t>
              </w:r>
            </w:hyperlink>
            <w:r w:rsidR="002F7E1F"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2F7E1F" w:rsidRPr="009355EA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4631" w:type="dxa"/>
            <w:gridSpan w:val="13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«Балаларды денсаулығы мен дамуына зардабын тигізетін ақпараттан қорғау туралы» ҚР Заңы 2018 жылғы 02 шілдедегі №169-VI </w:t>
            </w:r>
          </w:p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РК «О защите детей от информации, причиняющей вред их здоровью и развитию " от 02 июля 2018 года №169-VI</w:t>
            </w:r>
          </w:p>
          <w:p w:rsidR="002F7E1F" w:rsidRPr="002F7E1F" w:rsidRDefault="00984C41" w:rsidP="002F7E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hyperlink r:id="rId10" w:history="1">
              <w:r w:rsidR="002F7E1F"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https://adilet.zan.kz/kaz/search/docs/dt</w:t>
              </w:r>
            </w:hyperlink>
          </w:p>
        </w:tc>
      </w:tr>
      <w:tr w:rsidR="002F7E1F" w:rsidRPr="00D917D7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14631" w:type="dxa"/>
            <w:gridSpan w:val="13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Үкіметінің </w:t>
            </w:r>
            <w:r w:rsidRPr="002F7E1F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2019 жылғы 27 желтоқсандағы </w:t>
            </w:r>
            <w:r w:rsidRPr="002F7E1F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№988 қаулысымен </w:t>
            </w:r>
            <w:r w:rsidRPr="002F7E1F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бекітілген </w:t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Республикасында білім беруді және ғылымды дамытудың 2020-2025 жылдарға арналған мемлекеттік бағдарламасы  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программа развития образования и науки Республики Казахстан на 2020-2025 годы, утвержденная постановлением Правительства Республики Казахстан от 27 декабря 2019 года №988</w:t>
            </w:r>
            <w:hyperlink r:id="rId11" w:history="1">
              <w:r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https://adilet.zan.kz/kaz/search/docs/dt</w:t>
              </w:r>
            </w:hyperlink>
          </w:p>
        </w:tc>
      </w:tr>
      <w:tr w:rsidR="002F7E1F" w:rsidRPr="00D917D7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4631" w:type="dxa"/>
            <w:gridSpan w:val="13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Білім және ғылым министрінің 2018 жылғы 1 қазандағы № 525 бұйрығымен бекітілген Қазақстан Республикасында өлкетануды дамытудың тұжырымдамалық негіздері </w:t>
            </w:r>
          </w:p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Утверждены приказом министра образования и науки Республики Казахстан от 1 октября 2018 года № 525 концептуальные основы развития краеведения в Республике Казахстан</w:t>
            </w:r>
            <w:hyperlink r:id="rId12" w:history="1">
              <w:r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https://nao.kz/</w:t>
              </w:r>
            </w:hyperlink>
          </w:p>
        </w:tc>
      </w:tr>
      <w:tr w:rsidR="002F7E1F" w:rsidRPr="00D917D7" w:rsidTr="002F7E1F">
        <w:trPr>
          <w:trHeight w:val="410"/>
        </w:trPr>
        <w:tc>
          <w:tcPr>
            <w:tcW w:w="566" w:type="dxa"/>
            <w:gridSpan w:val="2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4631" w:type="dxa"/>
            <w:gridSpan w:val="1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II. Научно-методическое и информационное обеспечение</w:t>
            </w:r>
          </w:p>
        </w:tc>
      </w:tr>
      <w:tr w:rsidR="002F7E1F" w:rsidRPr="00D917D7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631" w:type="dxa"/>
            <w:gridSpan w:val="13"/>
          </w:tcPr>
          <w:p w:rsidR="002F7E1F" w:rsidRPr="002F7E1F" w:rsidRDefault="002F7E1F" w:rsidP="002F7E1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Научно-методическое обеспечение-подготовка учебно-методических пособий и рекомендаций по организации воспитательной работы.</w:t>
            </w:r>
          </w:p>
          <w:p w:rsidR="002F7E1F" w:rsidRPr="002F7E1F" w:rsidRDefault="002F7E1F" w:rsidP="002F7E1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Изучение, анализ и внедрение передового опыта, креативных мыслей и авторских программ по организации воспитательной работы.</w:t>
            </w:r>
          </w:p>
          <w:p w:rsidR="002F7E1F" w:rsidRPr="002F7E1F" w:rsidRDefault="002F7E1F" w:rsidP="002F7E1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учебно-методических пособий.</w:t>
            </w:r>
          </w:p>
          <w:p w:rsidR="002F7E1F" w:rsidRPr="002F7E1F" w:rsidRDefault="002F7E1F" w:rsidP="002F7E1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научно-исследовательской работы по </w:t>
            </w:r>
            <w:proofErr w:type="spellStart"/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этнопедагогике</w:t>
            </w:r>
            <w:proofErr w:type="spellEnd"/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психологии, изучению национальных ценностей казахского народа.</w:t>
            </w:r>
          </w:p>
          <w:p w:rsidR="002F7E1F" w:rsidRPr="002F7E1F" w:rsidRDefault="002F7E1F" w:rsidP="002F7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 книг учебной литературы воспитательного и развивающего характера в перечень рекомендуемой к ежегодному чтению литературы</w:t>
            </w:r>
          </w:p>
        </w:tc>
      </w:tr>
      <w:tr w:rsidR="002F7E1F" w:rsidRPr="00D917D7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1" w:type="dxa"/>
            <w:gridSpan w:val="13"/>
          </w:tcPr>
          <w:p w:rsidR="002F7E1F" w:rsidRPr="002F7E1F" w:rsidRDefault="002F7E1F" w:rsidP="002F7E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–методические мероприятия</w:t>
            </w:r>
          </w:p>
        </w:tc>
      </w:tr>
      <w:tr w:rsidR="002F7E1F" w:rsidRPr="00D917D7" w:rsidTr="002F7E1F">
        <w:trPr>
          <w:trHeight w:val="299"/>
        </w:trPr>
        <w:tc>
          <w:tcPr>
            <w:tcW w:w="566" w:type="dxa"/>
            <w:gridSpan w:val="2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6" w:type="dxa"/>
            <w:gridSpan w:val="6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2074" w:type="dxa"/>
            <w:gridSpan w:val="3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завершения</w:t>
            </w:r>
          </w:p>
        </w:tc>
        <w:tc>
          <w:tcPr>
            <w:tcW w:w="2402" w:type="dxa"/>
            <w:gridSpan w:val="2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99" w:type="dxa"/>
            <w:gridSpan w:val="2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2F7E1F" w:rsidRPr="00D917D7" w:rsidTr="002F7E1F">
        <w:trPr>
          <w:trHeight w:val="274"/>
        </w:trPr>
        <w:tc>
          <w:tcPr>
            <w:tcW w:w="566" w:type="dxa"/>
            <w:gridSpan w:val="2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  <w:gridSpan w:val="6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согласование плана воспитательной работы на 2024-2025 </w:t>
            </w:r>
            <w:proofErr w:type="spellStart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4" w:type="dxa"/>
            <w:gridSpan w:val="3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План ВР</w:t>
            </w:r>
          </w:p>
        </w:tc>
        <w:tc>
          <w:tcPr>
            <w:tcW w:w="2402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Заместитель по ВР, </w:t>
            </w:r>
          </w:p>
        </w:tc>
        <w:tc>
          <w:tcPr>
            <w:tcW w:w="2499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Август- сентябрь</w:t>
            </w:r>
          </w:p>
        </w:tc>
      </w:tr>
      <w:tr w:rsidR="002F7E1F" w:rsidRPr="00D917D7" w:rsidTr="002F7E1F">
        <w:trPr>
          <w:trHeight w:val="713"/>
        </w:trPr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656" w:type="dxa"/>
            <w:gridSpan w:val="6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плана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, графика работы </w:t>
            </w:r>
            <w:r w:rsidRPr="002F7E1F"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 по </w:t>
            </w:r>
            <w:r w:rsidRPr="002F7E1F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профилактике правонарушений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 среди несовершеннолетних на 2024-2025 учебный год</w:t>
            </w:r>
          </w:p>
        </w:tc>
        <w:tc>
          <w:tcPr>
            <w:tcW w:w="2074" w:type="dxa"/>
            <w:gridSpan w:val="3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2402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 -сентябрь</w:t>
            </w:r>
          </w:p>
        </w:tc>
      </w:tr>
      <w:tr w:rsidR="002F7E1F" w:rsidRPr="00D917D7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6" w:type="dxa"/>
            <w:gridSpan w:val="6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Сбор сведений об учениках, обучающихся религиозному воспитанию</w:t>
            </w:r>
          </w:p>
        </w:tc>
        <w:tc>
          <w:tcPr>
            <w:tcW w:w="2074" w:type="dxa"/>
            <w:gridSpan w:val="3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2402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2F7E1F" w:rsidRPr="00D917D7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6" w:type="dxa"/>
            <w:gridSpan w:val="6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Сбор справок </w:t>
            </w:r>
            <w:proofErr w:type="gramStart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информации  о</w:t>
            </w:r>
            <w:proofErr w:type="gramEnd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поступлении выпускников школ в учебные заведения по 2024-2025 учебному году</w:t>
            </w:r>
          </w:p>
        </w:tc>
        <w:tc>
          <w:tcPr>
            <w:tcW w:w="2074" w:type="dxa"/>
            <w:gridSpan w:val="3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2402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 -сентябрь</w:t>
            </w:r>
          </w:p>
        </w:tc>
      </w:tr>
      <w:tr w:rsidR="002F7E1F" w:rsidRPr="00D917D7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6" w:type="dxa"/>
            <w:gridSpan w:val="6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собрания, родительские комитеты</w:t>
            </w:r>
          </w:p>
        </w:tc>
        <w:tc>
          <w:tcPr>
            <w:tcW w:w="2074" w:type="dxa"/>
            <w:gridSpan w:val="3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499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2F7E1F" w:rsidRPr="00D917D7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6" w:type="dxa"/>
            <w:gridSpan w:val="6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школы</w:t>
            </w:r>
          </w:p>
        </w:tc>
        <w:tc>
          <w:tcPr>
            <w:tcW w:w="2074" w:type="dxa"/>
            <w:gridSpan w:val="3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2F7E1F" w:rsidRPr="00D917D7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6" w:type="dxa"/>
            <w:gridSpan w:val="6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учащихся</w:t>
            </w:r>
          </w:p>
        </w:tc>
        <w:tc>
          <w:tcPr>
            <w:tcW w:w="2074" w:type="dxa"/>
            <w:gridSpan w:val="3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Журнал учета посещаемости</w:t>
            </w:r>
          </w:p>
        </w:tc>
        <w:tc>
          <w:tcPr>
            <w:tcW w:w="2402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2F7E1F" w:rsidRPr="00D917D7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6" w:type="dxa"/>
            <w:gridSpan w:val="6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Попечительского совета</w:t>
            </w:r>
          </w:p>
        </w:tc>
        <w:tc>
          <w:tcPr>
            <w:tcW w:w="2074" w:type="dxa"/>
            <w:gridSpan w:val="3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</w:tc>
        <w:tc>
          <w:tcPr>
            <w:tcW w:w="2499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2F7E1F" w:rsidRPr="00D917D7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6" w:type="dxa"/>
            <w:gridSpan w:val="6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данных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тщих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proofErr w:type="gramEnd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 их родителях.</w:t>
            </w:r>
          </w:p>
        </w:tc>
        <w:tc>
          <w:tcPr>
            <w:tcW w:w="2074" w:type="dxa"/>
            <w:gridSpan w:val="3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База данных</w:t>
            </w:r>
          </w:p>
        </w:tc>
        <w:tc>
          <w:tcPr>
            <w:tcW w:w="2402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  <w:tc>
          <w:tcPr>
            <w:tcW w:w="2499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2F7E1F" w:rsidRPr="00D917D7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6" w:type="dxa"/>
            <w:gridSpan w:val="6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Формирование кружков и секций, клубов и объединений внеурочной деятельности по интересам учащихся.</w:t>
            </w:r>
          </w:p>
        </w:tc>
        <w:tc>
          <w:tcPr>
            <w:tcW w:w="2074" w:type="dxa"/>
            <w:gridSpan w:val="3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График кружков.</w:t>
            </w:r>
          </w:p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2402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Зам ВР</w:t>
            </w:r>
          </w:p>
        </w:tc>
        <w:tc>
          <w:tcPr>
            <w:tcW w:w="2499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2F7E1F" w:rsidRPr="00D917D7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6" w:type="dxa"/>
            <w:gridSpan w:val="6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2074" w:type="dxa"/>
            <w:gridSpan w:val="3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  <w:tc>
          <w:tcPr>
            <w:tcW w:w="2499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Последняя неделя каждого месяца</w:t>
            </w:r>
          </w:p>
        </w:tc>
      </w:tr>
      <w:tr w:rsidR="002F7E1F" w:rsidRPr="00D917D7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656" w:type="dxa"/>
            <w:gridSpan w:val="6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юных пожарных из числа обучающихся (ЮС)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ab/>
              <w:t>5-9 классы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74" w:type="dxa"/>
            <w:gridSpan w:val="3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02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Преподаватель организатор НВТП Вожатые</w:t>
            </w:r>
          </w:p>
        </w:tc>
        <w:tc>
          <w:tcPr>
            <w:tcW w:w="2499" w:type="dxa"/>
            <w:gridSpan w:val="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2F7E1F" w:rsidRPr="00D917D7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1" w:type="dxa"/>
            <w:gridSpan w:val="1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2F7E1F" w:rsidRPr="00D917D7" w:rsidTr="002F7E1F">
        <w:tc>
          <w:tcPr>
            <w:tcW w:w="15197" w:type="dxa"/>
            <w:gridSpan w:val="15"/>
            <w:shd w:val="clear" w:color="auto" w:fill="D9E2F3" w:themeFill="accent5" w:themeFillTint="3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Сентябрь</w:t>
            </w:r>
          </w:p>
        </w:tc>
      </w:tr>
      <w:tr w:rsidR="002F7E1F" w:rsidRPr="00D917D7" w:rsidTr="002F7E1F">
        <w:tc>
          <w:tcPr>
            <w:tcW w:w="15197" w:type="dxa"/>
            <w:gridSpan w:val="15"/>
            <w:shd w:val="clear" w:color="auto" w:fill="E2EFD9" w:themeFill="accent6" w:themeFillTint="3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Работа с классными руководителями</w:t>
            </w:r>
          </w:p>
        </w:tc>
      </w:tr>
      <w:tr w:rsidR="002F7E1F" w:rsidRPr="00D917D7" w:rsidTr="00CB10E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6" w:type="dxa"/>
            <w:gridSpan w:val="6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Совещание с классными руководителями. Утверждение воспитательных планов классных руководителей</w:t>
            </w:r>
          </w:p>
        </w:tc>
        <w:tc>
          <w:tcPr>
            <w:tcW w:w="2074" w:type="dxa"/>
            <w:gridSpan w:val="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Утверждение планов</w:t>
            </w:r>
          </w:p>
        </w:tc>
        <w:tc>
          <w:tcPr>
            <w:tcW w:w="2402" w:type="dxa"/>
            <w:gridSpan w:val="2"/>
          </w:tcPr>
          <w:p w:rsidR="002F7E1F" w:rsidRPr="002F7E1F" w:rsidRDefault="00CB10EF" w:rsidP="00CB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9" w:type="dxa"/>
            <w:gridSpan w:val="2"/>
          </w:tcPr>
          <w:p w:rsidR="002F7E1F" w:rsidRPr="002F7E1F" w:rsidRDefault="00CB10E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вгуст-сентябрь</w:t>
            </w:r>
          </w:p>
        </w:tc>
      </w:tr>
      <w:tr w:rsidR="002F7E1F" w:rsidRPr="00D917D7" w:rsidTr="00CB10E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6" w:type="dxa"/>
            <w:gridSpan w:val="6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класса</w:t>
            </w:r>
          </w:p>
        </w:tc>
        <w:tc>
          <w:tcPr>
            <w:tcW w:w="2074" w:type="dxa"/>
            <w:gridSpan w:val="3"/>
          </w:tcPr>
          <w:p w:rsidR="002F7E1F" w:rsidRPr="002F7E1F" w:rsidRDefault="00CB10E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паспорт</w:t>
            </w:r>
          </w:p>
        </w:tc>
        <w:tc>
          <w:tcPr>
            <w:tcW w:w="2402" w:type="dxa"/>
            <w:gridSpan w:val="2"/>
          </w:tcPr>
          <w:p w:rsidR="00CB10EF" w:rsidRPr="002F7E1F" w:rsidRDefault="00CB10E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99" w:type="dxa"/>
            <w:gridSpan w:val="2"/>
          </w:tcPr>
          <w:p w:rsidR="00CB10EF" w:rsidRDefault="00CB10EF" w:rsidP="00CB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E1F" w:rsidRPr="00D917D7" w:rsidTr="00CB10EF">
        <w:trPr>
          <w:trHeight w:val="312"/>
        </w:trPr>
        <w:tc>
          <w:tcPr>
            <w:tcW w:w="566" w:type="dxa"/>
            <w:gridSpan w:val="2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6" w:type="dxa"/>
            <w:gridSpan w:val="6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Выборы актива классов, обновление классных уголков</w:t>
            </w:r>
          </w:p>
        </w:tc>
        <w:tc>
          <w:tcPr>
            <w:tcW w:w="2074" w:type="dxa"/>
            <w:gridSpan w:val="3"/>
          </w:tcPr>
          <w:p w:rsidR="002F7E1F" w:rsidRPr="002F7E1F" w:rsidRDefault="00CB10E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класса</w:t>
            </w:r>
          </w:p>
        </w:tc>
        <w:tc>
          <w:tcPr>
            <w:tcW w:w="2402" w:type="dxa"/>
            <w:gridSpan w:val="2"/>
          </w:tcPr>
          <w:p w:rsidR="00CB10EF" w:rsidRPr="002F7E1F" w:rsidRDefault="00CB10E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99" w:type="dxa"/>
            <w:gridSpan w:val="2"/>
          </w:tcPr>
          <w:p w:rsidR="00CB10EF" w:rsidRDefault="00CB10EF" w:rsidP="00CB10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2F7E1F" w:rsidRPr="002F7E1F" w:rsidRDefault="002F7E1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E1F" w:rsidRPr="00D917D7" w:rsidTr="002F7E1F">
        <w:trPr>
          <w:trHeight w:val="327"/>
        </w:trPr>
        <w:tc>
          <w:tcPr>
            <w:tcW w:w="15197" w:type="dxa"/>
            <w:gridSpan w:val="15"/>
            <w:shd w:val="clear" w:color="auto" w:fill="E2EFD9" w:themeFill="accent6" w:themeFillTint="33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1F" w:rsidRPr="002F7E1F" w:rsidRDefault="002F7E1F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F7E1F" w:rsidRPr="00D917D7" w:rsidTr="00CB10EF">
        <w:trPr>
          <w:trHeight w:val="379"/>
        </w:trPr>
        <w:tc>
          <w:tcPr>
            <w:tcW w:w="566" w:type="dxa"/>
            <w:gridSpan w:val="2"/>
          </w:tcPr>
          <w:p w:rsidR="002F7E1F" w:rsidRPr="002F7E1F" w:rsidRDefault="002F7E1F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56" w:type="dxa"/>
            <w:gridSpan w:val="6"/>
          </w:tcPr>
          <w:p w:rsidR="002F7E1F" w:rsidRPr="002F7E1F" w:rsidRDefault="002F7E1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074" w:type="dxa"/>
            <w:gridSpan w:val="3"/>
          </w:tcPr>
          <w:p w:rsidR="002F7E1F" w:rsidRPr="002F7E1F" w:rsidRDefault="002F7E1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CB10EF" w:rsidRPr="002F7E1F" w:rsidRDefault="00CB10E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</w:t>
            </w:r>
          </w:p>
        </w:tc>
        <w:tc>
          <w:tcPr>
            <w:tcW w:w="2499" w:type="dxa"/>
            <w:gridSpan w:val="2"/>
          </w:tcPr>
          <w:p w:rsidR="00CB10EF" w:rsidRDefault="00CB10EF" w:rsidP="00CB1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2F7E1F" w:rsidRPr="002F7E1F" w:rsidRDefault="002F7E1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E1F" w:rsidRPr="00D917D7" w:rsidTr="00CB10EF">
        <w:tc>
          <w:tcPr>
            <w:tcW w:w="566" w:type="dxa"/>
            <w:gridSpan w:val="2"/>
          </w:tcPr>
          <w:p w:rsidR="002F7E1F" w:rsidRPr="002F7E1F" w:rsidRDefault="002F7E1F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56" w:type="dxa"/>
            <w:gridSpan w:val="6"/>
          </w:tcPr>
          <w:p w:rsidR="002F7E1F" w:rsidRPr="002F7E1F" w:rsidRDefault="002F7E1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Организация работы Родительского комитета</w:t>
            </w:r>
          </w:p>
        </w:tc>
        <w:tc>
          <w:tcPr>
            <w:tcW w:w="2074" w:type="dxa"/>
            <w:gridSpan w:val="3"/>
          </w:tcPr>
          <w:p w:rsidR="002F7E1F" w:rsidRPr="002F7E1F" w:rsidRDefault="002F7E1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  <w:tc>
          <w:tcPr>
            <w:tcW w:w="2402" w:type="dxa"/>
            <w:gridSpan w:val="2"/>
          </w:tcPr>
          <w:p w:rsidR="002F7E1F" w:rsidRPr="002F7E1F" w:rsidRDefault="00CB10E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  <w:tc>
          <w:tcPr>
            <w:tcW w:w="2499" w:type="dxa"/>
            <w:gridSpan w:val="2"/>
          </w:tcPr>
          <w:p w:rsidR="002F7E1F" w:rsidRPr="002F7E1F" w:rsidRDefault="00CB10E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B10EF" w:rsidRPr="00D917D7" w:rsidTr="00CB10EF">
        <w:tc>
          <w:tcPr>
            <w:tcW w:w="566" w:type="dxa"/>
            <w:gridSpan w:val="2"/>
          </w:tcPr>
          <w:p w:rsidR="00CB10EF" w:rsidRPr="00CB10EF" w:rsidRDefault="00CB10EF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7656" w:type="dxa"/>
            <w:gridSpan w:val="6"/>
          </w:tcPr>
          <w:p w:rsidR="00CB10EF" w:rsidRPr="00CB10EF" w:rsidRDefault="00CB10E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работы ЦППР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семейного клуба, школы бабушек</w:t>
            </w:r>
          </w:p>
        </w:tc>
        <w:tc>
          <w:tcPr>
            <w:tcW w:w="2074" w:type="dxa"/>
            <w:gridSpan w:val="3"/>
          </w:tcPr>
          <w:p w:rsidR="00CB10EF" w:rsidRPr="002F7E1F" w:rsidRDefault="00CB10E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  <w:tc>
          <w:tcPr>
            <w:tcW w:w="2402" w:type="dxa"/>
            <w:gridSpan w:val="2"/>
          </w:tcPr>
          <w:p w:rsidR="00CB10EF" w:rsidRPr="002F7E1F" w:rsidRDefault="00CB10E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  <w:tc>
          <w:tcPr>
            <w:tcW w:w="2499" w:type="dxa"/>
            <w:gridSpan w:val="2"/>
          </w:tcPr>
          <w:p w:rsidR="00CB10EF" w:rsidRPr="002F7E1F" w:rsidRDefault="00CB10E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B10EF" w:rsidRPr="00887130" w:rsidTr="00CB10EF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EF" w:rsidRPr="00CB10EF" w:rsidRDefault="00CB10EF" w:rsidP="00CB10E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B1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7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EF" w:rsidRPr="00CB10EF" w:rsidRDefault="00CB10EF" w:rsidP="00CB1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1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EF" w:rsidRPr="00CB10EF" w:rsidRDefault="00CB10EF" w:rsidP="00CB1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sz w:val="28"/>
                <w:szCs w:val="28"/>
              </w:rPr>
              <w:t>Форма завершения</w:t>
            </w:r>
          </w:p>
          <w:p w:rsidR="00CB10EF" w:rsidRPr="00CB10EF" w:rsidRDefault="00CB10EF" w:rsidP="00CB1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Целевая аудитория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EF" w:rsidRPr="00CB10EF" w:rsidRDefault="00CB10EF" w:rsidP="00CB1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Ответственные исполнители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EF" w:rsidRPr="00CB10EF" w:rsidRDefault="00CB10EF" w:rsidP="00CB1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CB10EF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4"/>
            <w:shd w:val="clear" w:color="auto" w:fill="E2EFD9" w:themeFill="accent6" w:themeFillTint="33"/>
          </w:tcPr>
          <w:p w:rsidR="00CB10EF" w:rsidRPr="00CB10EF" w:rsidRDefault="00CB10EF" w:rsidP="00CB10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СЕНТЯБРЬ – МЕСЯЦ ТРУДОЛЮБИЯ И ПРОФЕССИОНАЛИЗМА</w:t>
            </w:r>
          </w:p>
          <w:p w:rsidR="00CB10EF" w:rsidRPr="00DC4AA6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сентября – «</w:t>
            </w:r>
            <w:proofErr w:type="spell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Білім</w:t>
            </w:r>
            <w:proofErr w:type="spell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күні</w:t>
            </w:r>
            <w:proofErr w:type="spell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 (День знаний)</w:t>
            </w:r>
          </w:p>
          <w:p w:rsidR="00CB10EF" w:rsidRPr="00DC4AA6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сентября – День языков народов Казахстана</w:t>
            </w:r>
          </w:p>
          <w:p w:rsidR="00CB10EF" w:rsidRPr="00DC4AA6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Второе воскресенье сентября – День семьи</w:t>
            </w:r>
          </w:p>
          <w:p w:rsidR="00CB10EF" w:rsidRPr="00DC4AA6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Третье воскресенье сентября – День матери</w:t>
            </w:r>
          </w:p>
          <w:p w:rsidR="00CB10EF" w:rsidRPr="00DC4AA6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Последнее воскресенье сентября – День труда</w:t>
            </w:r>
          </w:p>
        </w:tc>
      </w:tr>
      <w:tr w:rsidR="006729CE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4"/>
            <w:shd w:val="clear" w:color="auto" w:fill="FFF2CC" w:themeFill="accent4" w:themeFillTint="33"/>
          </w:tcPr>
          <w:p w:rsidR="006729CE" w:rsidRPr="006729CE" w:rsidRDefault="006729CE" w:rsidP="0067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6729CE" w:rsidRPr="003B6910" w:rsidRDefault="006729CE" w:rsidP="0067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қымбат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қазына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қанағат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тұтпа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азына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Мұзафар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Әлімбаев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29CE" w:rsidRPr="003B6910" w:rsidRDefault="006729CE" w:rsidP="0067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Жанұям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қорғаным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ата-анам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тірегім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729CE" w:rsidRPr="003B6910" w:rsidRDefault="006729CE" w:rsidP="0067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Ақырын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жүріп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анық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бас,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еңбегің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кетпес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далаға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 /Абай/</w:t>
            </w:r>
          </w:p>
          <w:p w:rsidR="006729CE" w:rsidRPr="006729CE" w:rsidRDefault="006729CE" w:rsidP="0067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жай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ғана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болмысының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айнасы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/Абай/</w:t>
            </w:r>
          </w:p>
        </w:tc>
      </w:tr>
      <w:tr w:rsidR="00CB10EF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CB10EF" w:rsidRPr="00CB10EF" w:rsidRDefault="00CB10EF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знаний. </w:t>
            </w:r>
          </w:p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Мектеп</w:t>
            </w:r>
            <w:proofErr w:type="spellEnd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мейірім</w:t>
            </w:r>
            <w:proofErr w:type="spellEnd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мекені</w:t>
            </w:r>
            <w:proofErr w:type="spellEnd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Торжественное мероприятие /классный час (1-11 </w:t>
            </w: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 </w:t>
            </w: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Bilim</w:t>
            </w:r>
            <w:proofErr w:type="spellEnd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</w:t>
            </w: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quni</w:t>
            </w:r>
            <w:proofErr w:type="spellEnd"/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CB10EF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CB10EF" w:rsidRPr="00887130" w:rsidRDefault="00CB10EF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80" w:type="dxa"/>
            <w:gridSpan w:val="5"/>
          </w:tcPr>
          <w:p w:rsidR="00CB10EF" w:rsidRPr="00887130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Тілім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ғасырларға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аманат» </w:t>
            </w:r>
          </w:p>
          <w:p w:rsidR="00CB10EF" w:rsidRPr="00887130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(ко дню рождения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А.Байтурсынова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311" w:type="dxa"/>
            <w:gridSpan w:val="4"/>
          </w:tcPr>
          <w:p w:rsid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языков народов Казахстана</w:t>
            </w:r>
          </w:p>
          <w:p w:rsidR="00CB10EF" w:rsidRPr="00887130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2"/>
          </w:tcPr>
          <w:p w:rsidR="00CB10EF" w:rsidRPr="00887130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гуманитарного цикла</w:t>
            </w:r>
          </w:p>
        </w:tc>
        <w:tc>
          <w:tcPr>
            <w:tcW w:w="2495" w:type="dxa"/>
            <w:gridSpan w:val="2"/>
          </w:tcPr>
          <w:p w:rsidR="00CB10EF" w:rsidRPr="00887130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CB10EF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CB10EF" w:rsidRPr="00887130" w:rsidRDefault="00CB10EF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80" w:type="dxa"/>
            <w:gridSpan w:val="5"/>
          </w:tcPr>
          <w:p w:rsidR="00CB10EF" w:rsidRPr="00887130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Тайм-менеджмент и самоорганизация</w:t>
            </w:r>
          </w:p>
        </w:tc>
        <w:tc>
          <w:tcPr>
            <w:tcW w:w="3311" w:type="dxa"/>
            <w:gridSpan w:val="4"/>
          </w:tcPr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CB10EF" w:rsidRPr="008518D4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Информация на сайт под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Біртұтас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тәрбие</w:t>
            </w:r>
          </w:p>
        </w:tc>
        <w:tc>
          <w:tcPr>
            <w:tcW w:w="3918" w:type="dxa"/>
            <w:gridSpan w:val="2"/>
          </w:tcPr>
          <w:p w:rsidR="00CB10EF" w:rsidRPr="00887130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директора по воспитательной работе,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классные руководители, педагог-психолог</w:t>
            </w:r>
          </w:p>
        </w:tc>
        <w:tc>
          <w:tcPr>
            <w:tcW w:w="2495" w:type="dxa"/>
            <w:gridSpan w:val="2"/>
          </w:tcPr>
          <w:p w:rsidR="00CB10EF" w:rsidRPr="00887130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 неделя сентября </w:t>
            </w:r>
          </w:p>
        </w:tc>
      </w:tr>
      <w:tr w:rsidR="00CB10EF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CB10EF" w:rsidRPr="00887130" w:rsidRDefault="00CB10EF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ПДД. Безопасность дорожного движения </w:t>
            </w:r>
          </w:p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(1-8 </w:t>
            </w: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сентября</w:t>
            </w:r>
          </w:p>
        </w:tc>
      </w:tr>
      <w:tr w:rsidR="00CB10EF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CB10EF" w:rsidRPr="00887130" w:rsidRDefault="00CB10EF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«Виды ответственности: дисциплинарная, административная, уголовная».</w:t>
            </w:r>
          </w:p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(9-11 </w:t>
            </w: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сентября</w:t>
            </w:r>
          </w:p>
        </w:tc>
      </w:tr>
      <w:tr w:rsidR="00CB10EF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CB10EF" w:rsidRPr="00887130" w:rsidRDefault="00CB10EF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80" w:type="dxa"/>
            <w:gridSpan w:val="5"/>
          </w:tcPr>
          <w:p w:rsidR="00CB10EF" w:rsidRPr="00887130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алтын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бесігі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311" w:type="dxa"/>
            <w:gridSpan w:val="4"/>
          </w:tcPr>
          <w:p w:rsid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приуроченный ко Дню семьи</w:t>
            </w:r>
          </w:p>
          <w:p w:rsid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1-11кл</w:t>
            </w:r>
          </w:p>
          <w:p w:rsidR="00CB10EF" w:rsidRPr="00887130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CB10EF" w:rsidRPr="00887130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495" w:type="dxa"/>
            <w:gridSpan w:val="2"/>
          </w:tcPr>
          <w:p w:rsidR="00CB10EF" w:rsidRPr="00887130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сентября </w:t>
            </w:r>
          </w:p>
        </w:tc>
      </w:tr>
      <w:tr w:rsidR="00CB10EF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CB10EF" w:rsidRPr="00887130" w:rsidRDefault="00CB10EF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</w:p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сентября</w:t>
            </w:r>
          </w:p>
        </w:tc>
      </w:tr>
      <w:tr w:rsidR="00CB10EF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CB10EF" w:rsidRPr="00887130" w:rsidRDefault="00CB10EF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</w:t>
            </w:r>
            <w:proofErr w:type="spellEnd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түбі</w:t>
            </w:r>
            <w:proofErr w:type="spellEnd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береке</w:t>
            </w:r>
            <w:proofErr w:type="spellEnd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час, посвященный Дню труда (1-11 </w:t>
            </w: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CB10EF" w:rsidRPr="00CB10EF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сентября</w:t>
            </w:r>
          </w:p>
        </w:tc>
      </w:tr>
      <w:tr w:rsidR="00CB10EF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CB10EF" w:rsidRDefault="00CB10EF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4880" w:type="dxa"/>
            <w:gridSpan w:val="5"/>
            <w:shd w:val="clear" w:color="auto" w:fill="auto"/>
          </w:tcPr>
          <w:p w:rsidR="00CB10EF" w:rsidRPr="001F3100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0D5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3311" w:type="dxa"/>
            <w:gridSpan w:val="4"/>
            <w:shd w:val="clear" w:color="auto" w:fill="auto"/>
          </w:tcPr>
          <w:p w:rsidR="00CB10EF" w:rsidRPr="000D56EE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классы</w:t>
            </w:r>
          </w:p>
        </w:tc>
        <w:tc>
          <w:tcPr>
            <w:tcW w:w="3918" w:type="dxa"/>
            <w:gridSpan w:val="2"/>
            <w:shd w:val="clear" w:color="auto" w:fill="auto"/>
          </w:tcPr>
          <w:p w:rsidR="00CB10EF" w:rsidRPr="000D56EE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1-х классов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CB10EF" w:rsidRPr="000D56EE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сентября</w:t>
            </w:r>
          </w:p>
        </w:tc>
      </w:tr>
      <w:tr w:rsidR="002D14FD" w:rsidRPr="00887130" w:rsidTr="00446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2D14FD" w:rsidRDefault="002D14FD" w:rsidP="002D1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2D14FD" w:rsidRPr="00A13074" w:rsidRDefault="002D14FD" w:rsidP="002D1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Профилактическая работа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рамках плана реализации плана по профилактике правонарушений среди несовершеннолетних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2D14FD" w:rsidRPr="00A13074" w:rsidRDefault="002D14FD" w:rsidP="002D1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2D14FD" w:rsidRPr="00A13074" w:rsidRDefault="002D14FD" w:rsidP="002D1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2D14FD" w:rsidRPr="00A13074" w:rsidRDefault="002D14FD" w:rsidP="002D1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1-2 неделя</w:t>
            </w:r>
          </w:p>
        </w:tc>
      </w:tr>
      <w:tr w:rsidR="00446512" w:rsidRPr="00887130" w:rsidTr="00446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46512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46512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Профилактическая работа «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Нет насилию!</w:t>
            </w: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1-2 неделя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4"/>
            <w:shd w:val="clear" w:color="auto" w:fill="E2EFD9" w:themeFill="accent6" w:themeFillTint="33"/>
          </w:tcPr>
          <w:p w:rsidR="00446512" w:rsidRPr="006729CE" w:rsidRDefault="00446512" w:rsidP="00446512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729C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ОКТЯБРЬ – МЕСЯЦ НЕЗАВИСИМОСТИ И ПАТРИОТИЗМА</w:t>
            </w:r>
          </w:p>
          <w:p w:rsidR="00446512" w:rsidRPr="00DC4AA6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октября – Международный день пожилых людей</w:t>
            </w:r>
          </w:p>
          <w:p w:rsidR="00446512" w:rsidRPr="00DC4AA6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октября – День учителя</w:t>
            </w:r>
          </w:p>
          <w:p w:rsidR="00446512" w:rsidRPr="00DC4AA6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24 октября – День библиотекаря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25 октября – День Республики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4"/>
            <w:shd w:val="clear" w:color="auto" w:fill="FFF2CC" w:themeFill="accent4" w:themeFillTint="33"/>
          </w:tcPr>
          <w:p w:rsidR="00446512" w:rsidRPr="006729CE" w:rsidRDefault="00446512" w:rsidP="0044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29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недели:  Ел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жұртымның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бақыты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аталатын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Сөнбесін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мәңгі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сенің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атың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жердей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елдей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Отанды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сүю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отбасынан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басталады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46512" w:rsidRPr="006729CE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Отаным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алтын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бесігім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80" w:type="dxa"/>
            <w:gridSpan w:val="5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қызмет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ету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волонтерская деятельность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Общешкольная акция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волонтерства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социальный педагог,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педагоги-предметники, классные руководители,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школьное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самоуправление.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посвященный Международному дню пожилых людей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(тема по выбору)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(приглашенные гости бабушки, дедушки)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октября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80" w:type="dxa"/>
            <w:gridSpan w:val="5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ко Дню учителя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отдельному плану)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классные руководители, учителя предметники, школьное самоуправление.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80" w:type="dxa"/>
            <w:gridSpan w:val="5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Даналық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ұстаздан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посвященный Дню учителя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самоуправление школы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80" w:type="dxa"/>
            <w:gridSpan w:val="5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(профилактика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лудомании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педагог - психолог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ПДД.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Безопасность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дорожного движения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Классный час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заинтересованными государственными органами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октября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час. Пути профилактики правонарушений. «Жизнь без насилия»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(9-11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октября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80" w:type="dxa"/>
            <w:gridSpan w:val="5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әлемде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80" w:type="dxa"/>
            <w:gridSpan w:val="5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Ярмарка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Күзгі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Ярмарка 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(1-11кл)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октября 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80" w:type="dxa"/>
            <w:gridSpan w:val="5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Вожатый, самоуправление школы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октября 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80" w:type="dxa"/>
            <w:gridSpan w:val="5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Республикам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мақтанышым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Республики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педагоги-предметники, классные руководители, вожатый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школьное самоуправление.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октября 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46512" w:rsidRPr="00FD40E3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Республикам – </w:t>
            </w:r>
            <w:proofErr w:type="spellStart"/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мақтанышым</w:t>
            </w:r>
            <w:proofErr w:type="spellEnd"/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80" w:type="dxa"/>
            <w:gridSpan w:val="5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Читаем книги на каникулах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библиотекаря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библиотекарь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880" w:type="dxa"/>
            <w:gridSpan w:val="5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«Золотая осень»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«Осенний балл»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2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46512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880" w:type="dxa"/>
            <w:gridSpan w:val="5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1 четверти. (Индивидуальные беседы с родителями)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446512" w:rsidRPr="00733B2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733B2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  <w:gridSpan w:val="2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46512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17 </w:t>
            </w:r>
          </w:p>
        </w:tc>
        <w:tc>
          <w:tcPr>
            <w:tcW w:w="4880" w:type="dxa"/>
            <w:gridSpan w:val="5"/>
          </w:tcPr>
          <w:p w:rsidR="00446512" w:rsidRPr="008712D7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ітаптар айналымы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</w:tc>
        <w:tc>
          <w:tcPr>
            <w:tcW w:w="2495" w:type="dxa"/>
            <w:gridSpan w:val="2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446512" w:rsidRPr="00887130" w:rsidTr="002D1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46512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Профилактическая работа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 рамках профилактики употребления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вейпов</w:t>
            </w:r>
            <w:proofErr w:type="spellEnd"/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1-2 неделя</w:t>
            </w:r>
          </w:p>
        </w:tc>
      </w:tr>
      <w:tr w:rsidR="00446512" w:rsidRPr="00887130" w:rsidTr="002D1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46512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46512" w:rsidRPr="00A13074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Профилактика религиозного экстремизма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A13074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A13074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Совместно с заинтересованными органами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A13074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3-4 неделя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4"/>
            <w:shd w:val="clear" w:color="auto" w:fill="E2EFD9" w:themeFill="accent6" w:themeFillTint="33"/>
          </w:tcPr>
          <w:p w:rsidR="00446512" w:rsidRPr="006729CE" w:rsidRDefault="00446512" w:rsidP="00446512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729C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НОЯБРЬ – МЕСЯЦ СПРАВЕДЛИВОСТИ И ОТВЕТСТВЕННОСТИ</w:t>
            </w:r>
          </w:p>
          <w:p w:rsidR="00446512" w:rsidRPr="00DC4AA6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15 ноября – День национальной валюты – тенге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16 ноября – Международный день толерантности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4"/>
            <w:shd w:val="clear" w:color="auto" w:fill="FFF2CC" w:themeFill="accent4" w:themeFillTint="33"/>
          </w:tcPr>
          <w:p w:rsidR="00446512" w:rsidRPr="009A689B" w:rsidRDefault="00446512" w:rsidP="0044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29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Әділдік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біртұтас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ұғым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недели:  Тура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биде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адамгершілік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қасиеттің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көрінісі</w:t>
            </w:r>
            <w:proofErr w:type="spellEnd"/>
          </w:p>
          <w:p w:rsidR="00446512" w:rsidRPr="009A689B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Әділетте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берік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болсаң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аяғың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таймайды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ноября 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80" w:type="dxa"/>
            <w:gridSpan w:val="5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театр 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постановка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гуманитарного цикла,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языковых предметов, Самоуправление школы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ноября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ноября – День национальной валюты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80" w:type="dxa"/>
            <w:gridSpan w:val="5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предметники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80" w:type="dxa"/>
            <w:gridSpan w:val="5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80" w:type="dxa"/>
            <w:gridSpan w:val="5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Өмірге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 класс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Ответственность за свои поступки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(5-8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«Половая неприкосновенность, ранняя беременность»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(9-11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EA6D69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EA6D69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auto"/>
          </w:tcPr>
          <w:p w:rsidR="00446512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80" w:type="dxa"/>
            <w:gridSpan w:val="5"/>
            <w:shd w:val="clear" w:color="auto" w:fill="auto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Профилактика безопасности в осенне- зимний период</w:t>
            </w:r>
          </w:p>
        </w:tc>
        <w:tc>
          <w:tcPr>
            <w:tcW w:w="3311" w:type="dxa"/>
            <w:gridSpan w:val="4"/>
            <w:shd w:val="clear" w:color="auto" w:fill="auto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2"/>
            <w:shd w:val="clear" w:color="auto" w:fill="auto"/>
          </w:tcPr>
          <w:p w:rsidR="00446512" w:rsidRPr="00EA6D69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446512" w:rsidRPr="00EA6D69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446512" w:rsidRPr="00887130" w:rsidTr="003F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auto"/>
          </w:tcPr>
          <w:p w:rsidR="00446512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80" w:type="dxa"/>
            <w:gridSpan w:val="5"/>
            <w:shd w:val="clear" w:color="auto" w:fill="auto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4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Профилактическое мероприятие в рамках исполнения плана по профилактике </w:t>
            </w:r>
            <w:proofErr w:type="spellStart"/>
            <w:r w:rsidRPr="002D14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лудомании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неделя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4"/>
            <w:shd w:val="clear" w:color="auto" w:fill="E2EFD9" w:themeFill="accent6" w:themeFillTint="33"/>
          </w:tcPr>
          <w:p w:rsidR="00446512" w:rsidRPr="009A689B" w:rsidRDefault="00446512" w:rsidP="00446512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ДЕКАБРЬ – МЕСЯЦ ЕДИНСТВА И СОЛИДАРНОСТИ</w:t>
            </w:r>
          </w:p>
          <w:p w:rsidR="00446512" w:rsidRPr="00DC4AA6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декабря – Всемирный день волонтеров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16 декабря – День Независимости Республики Казахстан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4"/>
            <w:shd w:val="clear" w:color="auto" w:fill="FFF2CC" w:themeFill="accent4" w:themeFillTint="33"/>
          </w:tcPr>
          <w:p w:rsidR="00446512" w:rsidRDefault="00446512" w:rsidP="004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9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күшті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озады</w:t>
            </w:r>
            <w:proofErr w:type="spellEnd"/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Ынтымақ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жүрген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жерде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ырыс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жүреді</w:t>
            </w:r>
            <w:proofErr w:type="spellEnd"/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болмай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тірлік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</w:p>
          <w:p w:rsidR="00446512" w:rsidRPr="009A689B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Ынтымақ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бұзылмайтын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қорған</w:t>
            </w:r>
            <w:proofErr w:type="spellEnd"/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5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Табиғатқа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қамқорлық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жасаймыз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по поддержке чистоты в школе/классе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Классные руководители 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декабря 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755" w:type="dxa"/>
            <w:gridSpan w:val="2"/>
          </w:tcPr>
          <w:p w:rsidR="00446512" w:rsidRPr="00BA06D1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Посвящение учащихся в ряды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Ұлан»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«Жас Қыран».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Торжественная линейка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класс, 5 класс</w:t>
            </w:r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по ВР, Школьное самоуправление 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декабря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«Единая Земля, единый народ, единое будущее»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декабря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635"/>
        </w:trPr>
        <w:tc>
          <w:tcPr>
            <w:tcW w:w="684" w:type="dxa"/>
            <w:gridSpan w:val="4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5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Жетістігімді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еліме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арнаймын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5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Балалар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кітапханасы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11" w:type="dxa"/>
            <w:gridSpan w:val="4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Литературный вечер / книжная ярмарка / конкурс книжных персонажей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хештегом</w:t>
            </w:r>
            <w:proofErr w:type="spellEnd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 #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Біртұтас</w:t>
            </w:r>
            <w:proofErr w:type="spellEnd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Учителя ГЦ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(1-8 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декабря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ко Дню Независимости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(тема на выбор)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(9-11 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декабря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446512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Независимости РК 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(мероприятие по отдельному плану</w:t>
            </w:r>
          </w:p>
        </w:tc>
        <w:tc>
          <w:tcPr>
            <w:tcW w:w="3311" w:type="dxa"/>
            <w:gridSpan w:val="4"/>
            <w:shd w:val="clear" w:color="auto" w:fill="auto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2"/>
            <w:shd w:val="clear" w:color="auto" w:fill="auto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Заместители директора по воспитательной работе </w:t>
            </w:r>
          </w:p>
          <w:p w:rsidR="00446512" w:rsidRPr="00360FE3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446512" w:rsidRPr="00360FE3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декабря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5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_Hlk174706766"/>
            <w:r w:rsidRP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bookmarkEnd w:id="1"/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75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(профилактика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лудомании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«Единство и солидарность»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auto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446512" w:rsidRPr="00BA06D1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«Новогодние приключения»</w:t>
            </w:r>
          </w:p>
        </w:tc>
        <w:tc>
          <w:tcPr>
            <w:tcW w:w="3311" w:type="dxa"/>
            <w:gridSpan w:val="4"/>
            <w:shd w:val="clear" w:color="auto" w:fill="auto"/>
          </w:tcPr>
          <w:p w:rsidR="00446512" w:rsidRPr="00BA06D1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3918" w:type="dxa"/>
            <w:gridSpan w:val="2"/>
            <w:shd w:val="clear" w:color="auto" w:fill="auto"/>
          </w:tcPr>
          <w:p w:rsidR="00446512" w:rsidRPr="00BA06D1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по ВР 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446512" w:rsidRPr="002578DF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auto"/>
          </w:tcPr>
          <w:p w:rsidR="00446512" w:rsidRPr="00BA06D1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4755" w:type="dxa"/>
            <w:gridSpan w:val="2"/>
          </w:tcPr>
          <w:p w:rsidR="00446512" w:rsidRPr="00BA06D1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2 четверти. (Индивидуальные беседы с родителями)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446512" w:rsidRPr="00BA06D1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BA06D1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  <w:gridSpan w:val="2"/>
          </w:tcPr>
          <w:p w:rsidR="00446512" w:rsidRPr="00BA06D1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446512" w:rsidRPr="00887130" w:rsidTr="00446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auto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Профилактика религиозного экстремизма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неделя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4"/>
            <w:shd w:val="clear" w:color="auto" w:fill="E2EFD9" w:themeFill="accent6" w:themeFillTint="33"/>
          </w:tcPr>
          <w:p w:rsidR="00446512" w:rsidRPr="009A689B" w:rsidRDefault="00446512" w:rsidP="00446512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ЯНВАРЬ – МЕСЯЦ ЗАКОНА И ПОРЯДКА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 января – Новый год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4"/>
            <w:shd w:val="clear" w:color="auto" w:fill="FFF2CC" w:themeFill="accent4" w:themeFillTint="33"/>
          </w:tcPr>
          <w:p w:rsidR="00446512" w:rsidRPr="009A689B" w:rsidRDefault="00446512" w:rsidP="0044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68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жерде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тәртіп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Тәртіп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бастауы</w:t>
            </w:r>
            <w:proofErr w:type="spellEnd"/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Әділ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заң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аспан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тірегі</w:t>
            </w:r>
          </w:p>
          <w:p w:rsidR="00446512" w:rsidRPr="009A689B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Тәртіпсіз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болмайды</w:t>
            </w:r>
            <w:proofErr w:type="spellEnd"/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43" w:type="dxa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Марафон профессий 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художественного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труда, информатики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Профориентатор</w:t>
            </w:r>
            <w:proofErr w:type="spellEnd"/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января 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43" w:type="dxa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– против коррупции!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января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43" w:type="dxa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743" w:type="dxa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43" w:type="dxa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«Закон и порядок»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43" w:type="dxa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Өнертапқыштыққа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алғашқы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информатики,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глобальных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компетенций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43" w:type="dxa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(5-8 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неделя января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43" w:type="dxa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«Закон и порядок»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446512" w:rsidRPr="002578DF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2578DF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неделя января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43" w:type="dxa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«Безопасная зима»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446512" w:rsidRPr="002578DF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2578DF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неделя января</w:t>
            </w:r>
          </w:p>
        </w:tc>
      </w:tr>
      <w:tr w:rsidR="00446512" w:rsidRPr="00887130" w:rsidTr="00446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43" w:type="dxa"/>
            <w:shd w:val="clear" w:color="auto" w:fill="FFFFFF" w:themeFill="background1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Профилактическая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 по борьбе с наркоманией в подростковой среде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 неделя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4"/>
            <w:shd w:val="clear" w:color="auto" w:fill="E2EFD9" w:themeFill="accent6" w:themeFillTint="33"/>
          </w:tcPr>
          <w:p w:rsidR="00446512" w:rsidRPr="009A689B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ФЕВРАЛЬ – МЕСЯЦ СОЗИДАНИЯ И НОВАТОРСТВА</w:t>
            </w:r>
          </w:p>
          <w:p w:rsidR="00446512" w:rsidRPr="00DC4AA6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14 февраля – Международный день дарения книг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Первый вторник февраля — Всемирный день безопасного Интернета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4"/>
            <w:shd w:val="clear" w:color="auto" w:fill="FFF2CC" w:themeFill="accent4" w:themeFillTint="33"/>
          </w:tcPr>
          <w:p w:rsidR="00446512" w:rsidRPr="009A689B" w:rsidRDefault="00446512" w:rsidP="0044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68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Жасампаздық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бәрімізге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өнеге</w:t>
            </w:r>
            <w:proofErr w:type="spellEnd"/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Шығармашыл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бала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ойлы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бала</w:t>
            </w:r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Өнерлі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бала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өрге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жүзер</w:t>
            </w:r>
            <w:proofErr w:type="spellEnd"/>
          </w:p>
          <w:p w:rsidR="00446512" w:rsidRPr="009A689B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Жаңашылдық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заман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талабы</w:t>
            </w:r>
            <w:proofErr w:type="spellEnd"/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743" w:type="dxa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әлемде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43" w:type="dxa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43" w:type="dxa"/>
          </w:tcPr>
          <w:p w:rsidR="00446512" w:rsidRPr="00710DAF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ндықтар әлемі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Профориентатор</w:t>
            </w:r>
            <w:proofErr w:type="spellEnd"/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февраля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43" w:type="dxa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февраля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43" w:type="dxa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жүректен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кітап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сыйла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коллектив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Библиотекарь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743" w:type="dxa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(5-8 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43" w:type="dxa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«Безопасный интернет»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(1-4 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446512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43" w:type="dxa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«Вред от курения, </w:t>
            </w:r>
            <w:proofErr w:type="spellStart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вейпов</w:t>
            </w:r>
            <w:proofErr w:type="spellEnd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алкоголя и наркотиков»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43" w:type="dxa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февраля 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446512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743" w:type="dxa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«Достижения науки и техники»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(1-11 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февраля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743" w:type="dxa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Учителя информатики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4743" w:type="dxa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Правопорядок и социальная ответственность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(5-11кл)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февраля</w:t>
            </w:r>
          </w:p>
        </w:tc>
      </w:tr>
      <w:tr w:rsidR="00446512" w:rsidRPr="00887130" w:rsidTr="00446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43" w:type="dxa"/>
            <w:shd w:val="clear" w:color="auto" w:fill="FFFFFF" w:themeFill="background1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Профилактика вандализма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неделя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4"/>
            <w:shd w:val="clear" w:color="auto" w:fill="E2EFD9" w:themeFill="accent6" w:themeFillTint="33"/>
          </w:tcPr>
          <w:p w:rsidR="00446512" w:rsidRPr="009A689B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МАРТ – МЕСЯЦ НЕЗАВИСИМОСТИ И ПАТРИОТИЗМА</w:t>
            </w:r>
          </w:p>
          <w:p w:rsidR="00446512" w:rsidRPr="00DC4AA6" w:rsidRDefault="00446512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 марта – День Благодарности</w:t>
            </w:r>
          </w:p>
          <w:p w:rsidR="00446512" w:rsidRPr="00DC4AA6" w:rsidRDefault="00446512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8 марта – Международный женский день</w:t>
            </w:r>
          </w:p>
          <w:p w:rsidR="00446512" w:rsidRPr="00DC4AA6" w:rsidRDefault="00446512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21, 22, 23 марта – праздник </w:t>
            </w:r>
            <w:proofErr w:type="spellStart"/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Наурыз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30 марта – Всемирный день Земли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4"/>
            <w:shd w:val="clear" w:color="auto" w:fill="FFF2CC" w:themeFill="accent4" w:themeFillTint="33"/>
          </w:tcPr>
          <w:p w:rsidR="00446512" w:rsidRPr="009A689B" w:rsidRDefault="00446512" w:rsidP="0044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68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Патриотизм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ата-анаңды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құрметтей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білуің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...(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Б.Момышұлы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Тәуелсіздік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тәтті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сөз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ғана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ұлттық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Ар-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намыс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қана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тәуелсіздікке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тірек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бола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</w:p>
          <w:p w:rsidR="00446512" w:rsidRPr="009A689B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Патриотизмі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халық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жаны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тәнмен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тең</w:t>
            </w:r>
            <w:proofErr w:type="spellEnd"/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ниет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5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75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Ананың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аялы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алақаны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5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Ұлттық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мәдениет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художественного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труда, классные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Самоуправление школы/ 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(1-8 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«Наша гражданская ответственность в обществе»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(9-11 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5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театр 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постановка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гуманитарного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цикла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5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Экологическая акция «Час Земли»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Учителя-предметники в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рамках Недели/Декады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естественных наук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марта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басы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марта 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auto"/>
          </w:tcPr>
          <w:p w:rsidR="00446512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3311" w:type="dxa"/>
            <w:gridSpan w:val="4"/>
            <w:shd w:val="clear" w:color="auto" w:fill="auto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2"/>
            <w:shd w:val="clear" w:color="auto" w:fill="auto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по ВР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auto"/>
          </w:tcPr>
          <w:p w:rsidR="00446512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75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3 четверти. (Индивидуальные беседы с родителями)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446512" w:rsidRPr="00887130" w:rsidTr="00446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auto"/>
          </w:tcPr>
          <w:p w:rsidR="00446512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446512" w:rsidRPr="00446512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Профилактическая работа «Половая неприкосновенность»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446512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446512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446512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5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1-2 неделя</w:t>
            </w:r>
          </w:p>
        </w:tc>
      </w:tr>
      <w:tr w:rsidR="00446512" w:rsidRPr="00887130" w:rsidTr="00D35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auto"/>
          </w:tcPr>
          <w:p w:rsidR="00446512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shd w:val="clear" w:color="auto" w:fill="auto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4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Профилактическое мероприятие в рамках исполнения плана по профилактике </w:t>
            </w:r>
            <w:proofErr w:type="spellStart"/>
            <w:r w:rsidRPr="002D14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лудомании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-4 </w:t>
            </w: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неделя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4"/>
            <w:shd w:val="clear" w:color="auto" w:fill="E2EFD9" w:themeFill="accent6" w:themeFillTint="33"/>
          </w:tcPr>
          <w:p w:rsidR="00446512" w:rsidRPr="009A689B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АПРЕЛЬ – МЕСЯЦ ТРУДОЛЮБИЯ И ПРОФЕССИОНАЛИЗМА</w:t>
            </w:r>
          </w:p>
          <w:p w:rsidR="00446512" w:rsidRPr="00DC4AA6" w:rsidRDefault="00446512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2 апреля – Международный день детской книги</w:t>
            </w:r>
          </w:p>
          <w:p w:rsidR="00446512" w:rsidRPr="00DC4AA6" w:rsidRDefault="00446512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7 апреля – Всемирный день здоровья</w:t>
            </w:r>
          </w:p>
          <w:p w:rsidR="00446512" w:rsidRPr="00DC4AA6" w:rsidRDefault="00446512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12 апреля – День Науки</w:t>
            </w:r>
          </w:p>
          <w:p w:rsidR="00446512" w:rsidRPr="00DC4AA6" w:rsidRDefault="00446512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15 апреля – Международный день культуры</w:t>
            </w:r>
          </w:p>
          <w:p w:rsidR="00446512" w:rsidRPr="00DC4AA6" w:rsidRDefault="00446512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23-</w:t>
            </w:r>
            <w:proofErr w:type="gramStart"/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апреля  –</w:t>
            </w:r>
            <w:proofErr w:type="gramEnd"/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 xml:space="preserve"> Национальный день книги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4"/>
            <w:shd w:val="clear" w:color="auto" w:fill="FFF2CC" w:themeFill="accent4" w:themeFillTint="33"/>
          </w:tcPr>
          <w:p w:rsidR="00446512" w:rsidRPr="009A689B" w:rsidRDefault="00446512" w:rsidP="0044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68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қуаныш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жалқаулық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айырылмас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азап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(Абай)</w:t>
            </w:r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еткенге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бақыт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иеді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(Леонардо да Винчи)</w:t>
            </w:r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Болашағы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зор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мамандықтар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тек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болашағы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зор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мамандар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</w:p>
          <w:p w:rsidR="00446512" w:rsidRPr="009A689B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Білікті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жинап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кәсіп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етер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білімнің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дәмін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татып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өсіп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өнер</w:t>
            </w:r>
            <w:proofErr w:type="spellEnd"/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774" w:type="dxa"/>
            <w:gridSpan w:val="3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ниет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(1-11кл)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апреля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74" w:type="dxa"/>
            <w:gridSpan w:val="3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Книги, которые мы выбираем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апреля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74" w:type="dxa"/>
            <w:gridSpan w:val="3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Науки 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Внеклассное мероприятие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74" w:type="dxa"/>
            <w:gridSpan w:val="3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для родителей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Атадан-өсиет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анадан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қасиет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руководители/ педагоги-психологи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446512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74" w:type="dxa"/>
            <w:gridSpan w:val="3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мероприятия посвященные всемирному Дню здоровья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ЦППР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74" w:type="dxa"/>
            <w:gridSpan w:val="3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(9-11 </w:t>
            </w:r>
            <w:proofErr w:type="spellStart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74" w:type="dxa"/>
            <w:gridSpan w:val="3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(1-8 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  <w:shd w:val="clear" w:color="auto" w:fill="auto"/>
          </w:tcPr>
          <w:p w:rsidR="00446512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4774" w:type="dxa"/>
            <w:gridSpan w:val="3"/>
            <w:shd w:val="clear" w:color="auto" w:fill="auto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в рамках международного праздника «День отца»</w:t>
            </w:r>
          </w:p>
        </w:tc>
        <w:tc>
          <w:tcPr>
            <w:tcW w:w="3311" w:type="dxa"/>
            <w:gridSpan w:val="4"/>
            <w:shd w:val="clear" w:color="auto" w:fill="auto"/>
          </w:tcPr>
          <w:p w:rsidR="00446512" w:rsidRPr="002578DF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3918" w:type="dxa"/>
            <w:gridSpan w:val="2"/>
            <w:shd w:val="clear" w:color="auto" w:fill="auto"/>
          </w:tcPr>
          <w:p w:rsidR="00446512" w:rsidRPr="00D07C33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  <w:p w:rsidR="00446512" w:rsidRPr="002578DF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07C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по ВР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74" w:type="dxa"/>
            <w:gridSpan w:val="3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Қоғамдық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мүлікті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774" w:type="dxa"/>
            <w:gridSpan w:val="3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Түлектердің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ағаш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егуі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9, 11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774" w:type="dxa"/>
            <w:gridSpan w:val="3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(1-8 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774" w:type="dxa"/>
            <w:gridSpan w:val="3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«Трудолюбие и его влияние на </w:t>
            </w:r>
            <w:proofErr w:type="spellStart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усех</w:t>
            </w:r>
            <w:proofErr w:type="spellEnd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4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(1-11 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9A689B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446512" w:rsidRPr="00887130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774" w:type="dxa"/>
            <w:gridSpan w:val="3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311" w:type="dxa"/>
            <w:gridSpan w:val="4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446512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74" w:type="dxa"/>
            <w:gridSpan w:val="3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Профилактика религиозного экстремизма</w:t>
            </w:r>
          </w:p>
        </w:tc>
        <w:tc>
          <w:tcPr>
            <w:tcW w:w="3311" w:type="dxa"/>
            <w:gridSpan w:val="4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18" w:type="dxa"/>
            <w:gridSpan w:val="2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1-2 неделя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446512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74" w:type="dxa"/>
            <w:gridSpan w:val="3"/>
          </w:tcPr>
          <w:p w:rsidR="00446512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 по профилактике наркомании</w:t>
            </w:r>
          </w:p>
        </w:tc>
        <w:tc>
          <w:tcPr>
            <w:tcW w:w="3311" w:type="dxa"/>
            <w:gridSpan w:val="4"/>
          </w:tcPr>
          <w:p w:rsidR="00446512" w:rsidRPr="00A13074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18" w:type="dxa"/>
            <w:gridSpan w:val="2"/>
          </w:tcPr>
          <w:p w:rsidR="00446512" w:rsidRPr="00A13074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Совместно с заинтересованными органами</w:t>
            </w:r>
          </w:p>
        </w:tc>
        <w:tc>
          <w:tcPr>
            <w:tcW w:w="2495" w:type="dxa"/>
            <w:gridSpan w:val="2"/>
          </w:tcPr>
          <w:p w:rsidR="00446512" w:rsidRPr="00A13074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3-4 неделя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4"/>
            <w:shd w:val="clear" w:color="auto" w:fill="E2EFD9" w:themeFill="accent6" w:themeFillTint="33"/>
          </w:tcPr>
          <w:p w:rsidR="00446512" w:rsidRPr="009A689B" w:rsidRDefault="00446512" w:rsidP="004465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МАЙ – МЕСЯЦ ЕДИНСТВА И СОЛИДАРНОСТИ</w:t>
            </w:r>
          </w:p>
          <w:p w:rsidR="00446512" w:rsidRPr="005B0FA6" w:rsidRDefault="00446512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 мая – День единства народов Казахстана</w:t>
            </w:r>
          </w:p>
          <w:p w:rsidR="00446512" w:rsidRPr="005B0FA6" w:rsidRDefault="00446512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7 мая – День защитников Родины</w:t>
            </w:r>
          </w:p>
          <w:p w:rsidR="00446512" w:rsidRPr="005B0FA6" w:rsidRDefault="00446512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9 мая – День Победы в Великой Отечественной войне</w:t>
            </w:r>
          </w:p>
          <w:p w:rsidR="00446512" w:rsidRPr="005B0FA6" w:rsidRDefault="00446512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15 май – Международный день семьи</w:t>
            </w:r>
          </w:p>
          <w:p w:rsidR="00446512" w:rsidRPr="005B0FA6" w:rsidRDefault="00446512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18 мая – Международный день музеев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F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31 мая – День памяти жертв политических репрессий</w:t>
            </w:r>
          </w:p>
        </w:tc>
      </w:tr>
      <w:tr w:rsidR="00446512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4"/>
            <w:shd w:val="clear" w:color="auto" w:fill="FFF2CC" w:themeFill="accent4" w:themeFillTint="33"/>
          </w:tcPr>
          <w:p w:rsidR="00446512" w:rsidRPr="009A689B" w:rsidRDefault="00446512" w:rsidP="0044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68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Күннің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көзі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ортақ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жақсының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сөзі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ортақ</w:t>
            </w:r>
            <w:proofErr w:type="spellEnd"/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ұйым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ұйым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күнің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Жалғанда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ойлап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тұрсаң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бірлікті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тірлік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Төле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46512" w:rsidRPr="009A689B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Тату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елге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тыныштық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тоқшылық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нәсіп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Күлтегін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46512" w:rsidRPr="00887130" w:rsidTr="00B75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446512" w:rsidRPr="00887130" w:rsidRDefault="00446512" w:rsidP="00446512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разные, но равные </w:t>
            </w:r>
          </w:p>
          <w:p w:rsidR="00446512" w:rsidRPr="00887130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492" w:type="dxa"/>
            <w:shd w:val="clear" w:color="auto" w:fill="FFFFFF" w:themeFill="background1"/>
          </w:tcPr>
          <w:p w:rsidR="00446512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Классный час </w:t>
            </w:r>
          </w:p>
          <w:p w:rsidR="00446512" w:rsidRPr="00887130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(1-11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4737" w:type="dxa"/>
            <w:gridSpan w:val="5"/>
            <w:shd w:val="clear" w:color="auto" w:fill="FFFFFF" w:themeFill="background1"/>
          </w:tcPr>
          <w:p w:rsidR="00446512" w:rsidRPr="00887130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Классные руководители 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auto"/>
          </w:tcPr>
          <w:p w:rsidR="00446512" w:rsidRPr="00887130" w:rsidRDefault="00446512" w:rsidP="0044651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посвященные празднику «День единства народов Казахстана»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2492" w:type="dxa"/>
            <w:shd w:val="clear" w:color="auto" w:fill="auto"/>
          </w:tcPr>
          <w:p w:rsidR="00446512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Общешкольное мероприятие</w:t>
            </w:r>
          </w:p>
          <w:p w:rsidR="00446512" w:rsidRPr="00887130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1-11 класс</w:t>
            </w:r>
          </w:p>
        </w:tc>
        <w:tc>
          <w:tcPr>
            <w:tcW w:w="4737" w:type="dxa"/>
            <w:gridSpan w:val="5"/>
            <w:shd w:val="clear" w:color="auto" w:fill="auto"/>
          </w:tcPr>
          <w:p w:rsidR="00446512" w:rsidRPr="00887130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 по ВР, классные руководители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446512" w:rsidRPr="00887130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446512" w:rsidRPr="00887130" w:rsidRDefault="00446512" w:rsidP="00446512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4755" w:type="dxa"/>
            <w:gridSpan w:val="2"/>
          </w:tcPr>
          <w:p w:rsidR="00446512" w:rsidRPr="00887130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Фестиваль военно-патриотических песен 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Жас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Сарбаз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2492" w:type="dxa"/>
          </w:tcPr>
          <w:p w:rsidR="00446512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Фестиваль </w:t>
            </w:r>
          </w:p>
          <w:p w:rsidR="00446512" w:rsidRPr="00887130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Информация на сайт под </w:t>
            </w:r>
            <w:proofErr w:type="spellStart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хештегом</w:t>
            </w:r>
            <w:proofErr w:type="spellEnd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#</w:t>
            </w:r>
            <w:proofErr w:type="spellStart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Біртұтас</w:t>
            </w:r>
            <w:proofErr w:type="spellEnd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_ </w:t>
            </w:r>
            <w:proofErr w:type="spellStart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4737" w:type="dxa"/>
            <w:gridSpan w:val="5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НВТП, учителя</w:t>
            </w:r>
          </w:p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Музыки</w:t>
            </w:r>
          </w:p>
          <w:p w:rsidR="00446512" w:rsidRPr="00642AB5" w:rsidRDefault="00446512" w:rsidP="00446512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642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446512" w:rsidRDefault="00446512" w:rsidP="0044651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br/>
            </w:r>
          </w:p>
          <w:p w:rsidR="00446512" w:rsidRDefault="00446512" w:rsidP="0044651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755" w:type="dxa"/>
            <w:gridSpan w:val="2"/>
          </w:tcPr>
          <w:p w:rsidR="00446512" w:rsidRPr="008712D7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Фестиваль «</w:t>
            </w:r>
            <w:r>
              <w:rPr>
                <w:color w:val="000000" w:themeColor="text1"/>
                <w:sz w:val="28"/>
                <w:szCs w:val="28"/>
              </w:rPr>
              <w:t>Әншуақ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2492" w:type="dxa"/>
          </w:tcPr>
          <w:p w:rsidR="00446512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Фестиваль</w:t>
            </w:r>
          </w:p>
          <w:p w:rsidR="00446512" w:rsidRPr="00887130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1-11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4737" w:type="dxa"/>
            <w:gridSpan w:val="5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Учитель музыки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712D7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2 неделя мая</w:t>
            </w:r>
          </w:p>
        </w:tc>
      </w:tr>
      <w:tr w:rsidR="00446512" w:rsidRPr="00887130" w:rsidTr="00B75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446512" w:rsidRPr="00B75946" w:rsidRDefault="00446512" w:rsidP="0044651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75946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446512" w:rsidRPr="00B75946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Посвященный празднику Дню защитника отечества и Дню Победы</w:t>
            </w:r>
          </w:p>
        </w:tc>
        <w:tc>
          <w:tcPr>
            <w:tcW w:w="2492" w:type="dxa"/>
            <w:shd w:val="clear" w:color="auto" w:fill="FFFFFF" w:themeFill="background1"/>
          </w:tcPr>
          <w:p w:rsidR="00446512" w:rsidRPr="00B75946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9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446512" w:rsidRPr="00B75946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946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B759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737" w:type="dxa"/>
            <w:gridSpan w:val="5"/>
            <w:shd w:val="clear" w:color="auto" w:fill="FFFFFF" w:themeFill="background1"/>
          </w:tcPr>
          <w:p w:rsidR="00446512" w:rsidRPr="00B75946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B75946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75946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446512" w:rsidRPr="00887130" w:rsidTr="00B75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446512" w:rsidRPr="00B75946" w:rsidRDefault="00446512" w:rsidP="00446512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75946"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446512" w:rsidRPr="00B75946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7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B7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7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B7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446512" w:rsidRPr="00B75946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75946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492" w:type="dxa"/>
            <w:shd w:val="clear" w:color="auto" w:fill="FFFFFF" w:themeFill="background1"/>
          </w:tcPr>
          <w:p w:rsidR="00446512" w:rsidRPr="00B75946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75946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  <w:p w:rsidR="00446512" w:rsidRPr="00B75946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75946">
              <w:rPr>
                <w:color w:val="000000" w:themeColor="text1"/>
                <w:sz w:val="28"/>
                <w:szCs w:val="28"/>
                <w:lang w:val="ru-RU"/>
              </w:rPr>
              <w:t xml:space="preserve">(9-11 </w:t>
            </w:r>
            <w:proofErr w:type="spellStart"/>
            <w:r w:rsidRPr="00B75946"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 w:rsidRPr="00B75946"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446512" w:rsidRPr="00B75946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75946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Информация на сайт под </w:t>
            </w:r>
            <w:proofErr w:type="spellStart"/>
            <w:r w:rsidRPr="00B75946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хештегом</w:t>
            </w:r>
            <w:proofErr w:type="spellEnd"/>
            <w:r w:rsidRPr="00B75946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#</w:t>
            </w:r>
            <w:proofErr w:type="spellStart"/>
            <w:r w:rsidRPr="00B75946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Біртұтас</w:t>
            </w:r>
            <w:proofErr w:type="spellEnd"/>
            <w:r w:rsidRPr="00B75946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_ </w:t>
            </w:r>
            <w:proofErr w:type="spellStart"/>
            <w:r w:rsidRPr="00B75946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4737" w:type="dxa"/>
            <w:gridSpan w:val="5"/>
            <w:shd w:val="clear" w:color="auto" w:fill="FFFFFF" w:themeFill="background1"/>
          </w:tcPr>
          <w:p w:rsidR="00446512" w:rsidRPr="00B75946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75946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B75946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75946"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446512" w:rsidRPr="00887130" w:rsidTr="00B75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446512" w:rsidRPr="00B75946" w:rsidRDefault="00446512" w:rsidP="0044651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75946"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446512" w:rsidRPr="00B75946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446512" w:rsidRPr="00B75946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492" w:type="dxa"/>
            <w:shd w:val="clear" w:color="auto" w:fill="FFFFFF" w:themeFill="background1"/>
          </w:tcPr>
          <w:p w:rsidR="00446512" w:rsidRPr="00B75946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9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446512" w:rsidRPr="00B75946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75946">
              <w:rPr>
                <w:sz w:val="28"/>
                <w:szCs w:val="28"/>
              </w:rPr>
              <w:t>(1-8 кл)</w:t>
            </w:r>
          </w:p>
        </w:tc>
        <w:tc>
          <w:tcPr>
            <w:tcW w:w="4737" w:type="dxa"/>
            <w:gridSpan w:val="5"/>
            <w:shd w:val="clear" w:color="auto" w:fill="FFFFFF" w:themeFill="background1"/>
          </w:tcPr>
          <w:p w:rsidR="00446512" w:rsidRPr="00B75946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75946">
              <w:rPr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B75946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75946"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Pr="00B75946">
              <w:rPr>
                <w:color w:val="000000" w:themeColor="text1"/>
                <w:sz w:val="28"/>
                <w:szCs w:val="28"/>
              </w:rPr>
              <w:t xml:space="preserve"> неделя </w:t>
            </w:r>
            <w:r w:rsidRPr="00B75946">
              <w:rPr>
                <w:color w:val="000000" w:themeColor="text1"/>
                <w:sz w:val="28"/>
                <w:szCs w:val="28"/>
                <w:lang w:val="ru-RU"/>
              </w:rPr>
              <w:t>мая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446512" w:rsidRPr="00887130" w:rsidRDefault="00446512" w:rsidP="00446512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4755" w:type="dxa"/>
            <w:gridSpan w:val="2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</w:t>
            </w:r>
            <w:proofErr w:type="spellEnd"/>
          </w:p>
          <w:p w:rsidR="00446512" w:rsidRPr="00887130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492" w:type="dxa"/>
          </w:tcPr>
          <w:p w:rsidR="00446512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Профилактическое мероприятие</w:t>
            </w:r>
          </w:p>
          <w:p w:rsidR="00446512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9-11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446512" w:rsidRPr="00887130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Информация на сайт под </w:t>
            </w:r>
            <w:proofErr w:type="spellStart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хештегом</w:t>
            </w:r>
            <w:proofErr w:type="spellEnd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#</w:t>
            </w:r>
            <w:proofErr w:type="spellStart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Біртұтас</w:t>
            </w:r>
            <w:proofErr w:type="spellEnd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_ </w:t>
            </w:r>
            <w:proofErr w:type="spellStart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4737" w:type="dxa"/>
            <w:gridSpan w:val="5"/>
          </w:tcPr>
          <w:p w:rsidR="00446512" w:rsidRPr="00887130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3 неделя мая 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446512" w:rsidRDefault="00446512" w:rsidP="0044651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4755" w:type="dxa"/>
            <w:gridSpan w:val="2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посвященные «Дню семьи»</w:t>
            </w:r>
          </w:p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2492" w:type="dxa"/>
          </w:tcPr>
          <w:p w:rsidR="00446512" w:rsidRPr="00887130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Конкурс</w:t>
            </w:r>
          </w:p>
        </w:tc>
        <w:tc>
          <w:tcPr>
            <w:tcW w:w="4737" w:type="dxa"/>
            <w:gridSpan w:val="5"/>
          </w:tcPr>
          <w:p w:rsidR="00446512" w:rsidRPr="00887130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 по ВР, Классные руководители</w:t>
            </w:r>
          </w:p>
        </w:tc>
        <w:tc>
          <w:tcPr>
            <w:tcW w:w="2495" w:type="dxa"/>
            <w:gridSpan w:val="2"/>
          </w:tcPr>
          <w:p w:rsidR="00446512" w:rsidRPr="00887130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446512" w:rsidRDefault="00446512" w:rsidP="0044651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4755" w:type="dxa"/>
            <w:gridSpan w:val="2"/>
          </w:tcPr>
          <w:p w:rsidR="00446512" w:rsidRPr="00E13473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Неделя, приуроченная ко Дню семьи «</w:t>
            </w:r>
            <w:proofErr w:type="spellStart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Отбасылық</w:t>
            </w:r>
            <w:proofErr w:type="spellEnd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дәстүрлер</w:t>
            </w:r>
            <w:proofErr w:type="spellEnd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92" w:type="dxa"/>
          </w:tcPr>
          <w:p w:rsidR="00446512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Выставка рисунков, фотографий</w:t>
            </w:r>
          </w:p>
          <w:p w:rsidR="00446512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30A3E">
              <w:rPr>
                <w:color w:val="000000" w:themeColor="text1"/>
                <w:sz w:val="28"/>
                <w:szCs w:val="28"/>
                <w:lang w:val="ru-RU"/>
              </w:rPr>
              <w:t xml:space="preserve">Информация на сайт под </w:t>
            </w:r>
            <w:proofErr w:type="spellStart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>хештегом</w:t>
            </w:r>
            <w:proofErr w:type="spellEnd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930A3E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#</w:t>
            </w:r>
            <w:proofErr w:type="spellStart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>Біртұтас</w:t>
            </w:r>
            <w:proofErr w:type="spellEnd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 xml:space="preserve">_ </w:t>
            </w:r>
            <w:proofErr w:type="spellStart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4737" w:type="dxa"/>
            <w:gridSpan w:val="5"/>
          </w:tcPr>
          <w:p w:rsidR="00446512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Зам по ВР</w:t>
            </w:r>
          </w:p>
          <w:p w:rsidR="00446512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495" w:type="dxa"/>
            <w:gridSpan w:val="2"/>
          </w:tcPr>
          <w:p w:rsidR="00446512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неделя мая</w:t>
            </w:r>
          </w:p>
        </w:tc>
      </w:tr>
      <w:tr w:rsidR="00446512" w:rsidRPr="00887130" w:rsidTr="00B75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446512" w:rsidRPr="00887130" w:rsidRDefault="00446512" w:rsidP="00446512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Білімім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Отаныма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446512" w:rsidRPr="00887130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492" w:type="dxa"/>
            <w:shd w:val="clear" w:color="auto" w:fill="FFFFFF" w:themeFill="background1"/>
          </w:tcPr>
          <w:p w:rsidR="00446512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  <w:p w:rsidR="00446512" w:rsidRPr="00887130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1-11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4737" w:type="dxa"/>
            <w:gridSpan w:val="5"/>
            <w:shd w:val="clear" w:color="auto" w:fill="FFFFFF" w:themeFill="background1"/>
          </w:tcPr>
          <w:p w:rsidR="00446512" w:rsidRPr="00887130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  <w:tr w:rsidR="00446512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446512" w:rsidRPr="00887130" w:rsidRDefault="00446512" w:rsidP="00446512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4755" w:type="dxa"/>
            <w:gridSpan w:val="2"/>
          </w:tcPr>
          <w:p w:rsidR="00446512" w:rsidRPr="00887130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Родительское собрание по итогам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четверти. (Индивидуальные беседы с родителями)</w:t>
            </w:r>
          </w:p>
        </w:tc>
        <w:tc>
          <w:tcPr>
            <w:tcW w:w="2492" w:type="dxa"/>
          </w:tcPr>
          <w:p w:rsidR="00446512" w:rsidRDefault="00446512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446512" w:rsidRPr="00887130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1-11 кл</w:t>
            </w:r>
          </w:p>
        </w:tc>
        <w:tc>
          <w:tcPr>
            <w:tcW w:w="4737" w:type="dxa"/>
            <w:gridSpan w:val="5"/>
          </w:tcPr>
          <w:p w:rsidR="00446512" w:rsidRPr="00887130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95" w:type="dxa"/>
            <w:gridSpan w:val="2"/>
          </w:tcPr>
          <w:p w:rsidR="00446512" w:rsidRPr="00266844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неделя ма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я</w:t>
            </w:r>
          </w:p>
        </w:tc>
      </w:tr>
      <w:tr w:rsidR="00446512" w:rsidRPr="00887130" w:rsidTr="00B75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131"/>
        </w:trPr>
        <w:tc>
          <w:tcPr>
            <w:tcW w:w="684" w:type="dxa"/>
            <w:gridSpan w:val="4"/>
          </w:tcPr>
          <w:p w:rsidR="00446512" w:rsidRDefault="00446512" w:rsidP="00446512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4755" w:type="dxa"/>
            <w:gridSpan w:val="2"/>
          </w:tcPr>
          <w:p w:rsidR="00446512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Последний звонок</w:t>
            </w:r>
          </w:p>
        </w:tc>
        <w:tc>
          <w:tcPr>
            <w:tcW w:w="2492" w:type="dxa"/>
          </w:tcPr>
          <w:p w:rsidR="00446512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Торжественная линейка</w:t>
            </w:r>
          </w:p>
        </w:tc>
        <w:tc>
          <w:tcPr>
            <w:tcW w:w="4737" w:type="dxa"/>
            <w:gridSpan w:val="5"/>
          </w:tcPr>
          <w:p w:rsidR="00446512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Зам по ВР</w:t>
            </w:r>
          </w:p>
          <w:p w:rsidR="00446512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  <w:p w:rsidR="00446512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Педагогический коллектив</w:t>
            </w:r>
          </w:p>
        </w:tc>
        <w:tc>
          <w:tcPr>
            <w:tcW w:w="2495" w:type="dxa"/>
            <w:gridSpan w:val="2"/>
          </w:tcPr>
          <w:p w:rsidR="00446512" w:rsidRDefault="00446512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  <w:tr w:rsidR="00446512" w:rsidRPr="00887130" w:rsidTr="00446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131"/>
        </w:trPr>
        <w:tc>
          <w:tcPr>
            <w:tcW w:w="684" w:type="dxa"/>
            <w:gridSpan w:val="4"/>
          </w:tcPr>
          <w:p w:rsidR="00446512" w:rsidRDefault="00446512" w:rsidP="00446512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A13074">
              <w:rPr>
                <w:color w:val="FF0000"/>
                <w:sz w:val="28"/>
                <w:szCs w:val="28"/>
              </w:rPr>
              <w:t>Профилактическая работа «</w:t>
            </w:r>
            <w:r>
              <w:rPr>
                <w:color w:val="FF0000"/>
                <w:sz w:val="28"/>
                <w:szCs w:val="28"/>
                <w:lang w:val="ru-RU"/>
              </w:rPr>
              <w:t>Антикоррупционная культура</w:t>
            </w:r>
            <w:r w:rsidRPr="00A13074">
              <w:rPr>
                <w:color w:val="FF0000"/>
                <w:sz w:val="28"/>
                <w:szCs w:val="28"/>
              </w:rPr>
              <w:t>»</w:t>
            </w:r>
          </w:p>
        </w:tc>
        <w:tc>
          <w:tcPr>
            <w:tcW w:w="2492" w:type="dxa"/>
            <w:shd w:val="clear" w:color="auto" w:fill="FFFFFF" w:themeFill="background1"/>
          </w:tcPr>
          <w:p w:rsidR="00446512" w:rsidRPr="00887130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A13074">
              <w:rPr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4737" w:type="dxa"/>
            <w:gridSpan w:val="5"/>
            <w:shd w:val="clear" w:color="auto" w:fill="FFFFFF" w:themeFill="background1"/>
          </w:tcPr>
          <w:p w:rsidR="00446512" w:rsidRPr="0088713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887130" w:rsidRDefault="00446512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A13074">
              <w:rPr>
                <w:color w:val="FF0000"/>
                <w:sz w:val="28"/>
                <w:szCs w:val="28"/>
              </w:rPr>
              <w:t>1-2 неделя</w:t>
            </w:r>
          </w:p>
        </w:tc>
      </w:tr>
      <w:tr w:rsidR="00446512" w:rsidRPr="00887130" w:rsidTr="00446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131"/>
        </w:trPr>
        <w:tc>
          <w:tcPr>
            <w:tcW w:w="684" w:type="dxa"/>
            <w:gridSpan w:val="4"/>
          </w:tcPr>
          <w:p w:rsidR="00446512" w:rsidRDefault="00446512" w:rsidP="00446512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446512" w:rsidRPr="00446512" w:rsidRDefault="00446512" w:rsidP="00446512">
            <w:pPr>
              <w:pStyle w:val="TableParagraph"/>
              <w:jc w:val="both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Профилактика вандализма в подростковой среде</w:t>
            </w:r>
          </w:p>
        </w:tc>
        <w:tc>
          <w:tcPr>
            <w:tcW w:w="2492" w:type="dxa"/>
            <w:shd w:val="clear" w:color="auto" w:fill="FFFFFF" w:themeFill="background1"/>
          </w:tcPr>
          <w:p w:rsidR="00446512" w:rsidRPr="00446512" w:rsidRDefault="00446512" w:rsidP="00446512">
            <w:pPr>
              <w:pStyle w:val="TableParagraph"/>
              <w:jc w:val="both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Профилактическое мероприятие</w:t>
            </w:r>
          </w:p>
        </w:tc>
        <w:tc>
          <w:tcPr>
            <w:tcW w:w="4737" w:type="dxa"/>
            <w:gridSpan w:val="5"/>
            <w:shd w:val="clear" w:color="auto" w:fill="FFFFFF" w:themeFill="background1"/>
          </w:tcPr>
          <w:p w:rsidR="00446512" w:rsidRPr="00A13074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Совместно с заинтересованными органами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46512" w:rsidRPr="00446512" w:rsidRDefault="00446512" w:rsidP="00446512">
            <w:pPr>
              <w:pStyle w:val="TableParagraph"/>
              <w:jc w:val="both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3-4 неделя</w:t>
            </w:r>
          </w:p>
        </w:tc>
      </w:tr>
      <w:tr w:rsidR="00446512" w:rsidRPr="00887130" w:rsidTr="00B75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4"/>
            <w:shd w:val="clear" w:color="auto" w:fill="FFF2CC" w:themeFill="accent4" w:themeFillTint="33"/>
          </w:tcPr>
          <w:p w:rsidR="00446512" w:rsidRDefault="00446512" w:rsidP="004465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ИЮНЬ</w:t>
            </w:r>
          </w:p>
          <w:p w:rsidR="00446512" w:rsidRPr="00B75946" w:rsidRDefault="00446512" w:rsidP="0044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759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берік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қамал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Отанға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сүйіспеншілік</w:t>
            </w:r>
            <w:proofErr w:type="spellEnd"/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жасампаздық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бағдары</w:t>
            </w:r>
            <w:proofErr w:type="spellEnd"/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Жасампаз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халық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болуымыз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Қ.К.Тоқаев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46512" w:rsidRPr="003B6910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Ежелден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тілегі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ер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тілегі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6512" w:rsidRPr="00B75946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ұл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ер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туса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ел тірегі! (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Б.Момышұлы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F7E1F" w:rsidRPr="002F7E1F" w:rsidRDefault="002F7E1F" w:rsidP="002F7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7E1F" w:rsidRDefault="002F7E1F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4433E" w:rsidRPr="0064433E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lang w:val="kk-KZ"/>
        </w:rPr>
      </w:pPr>
    </w:p>
    <w:p w:rsidR="0046726E" w:rsidRPr="0064433E" w:rsidRDefault="0046726E">
      <w:pPr>
        <w:rPr>
          <w:lang w:val="kk-KZ"/>
        </w:rPr>
      </w:pPr>
    </w:p>
    <w:sectPr w:rsidR="0046726E" w:rsidRPr="0064433E" w:rsidSect="006443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21"/>
  </w:num>
  <w:num w:numId="8">
    <w:abstractNumId w:val="0"/>
  </w:num>
  <w:num w:numId="9">
    <w:abstractNumId w:val="13"/>
  </w:num>
  <w:num w:numId="10">
    <w:abstractNumId w:val="8"/>
  </w:num>
  <w:num w:numId="11">
    <w:abstractNumId w:val="10"/>
  </w:num>
  <w:num w:numId="12">
    <w:abstractNumId w:val="7"/>
  </w:num>
  <w:num w:numId="13">
    <w:abstractNumId w:val="22"/>
  </w:num>
  <w:num w:numId="14">
    <w:abstractNumId w:val="5"/>
  </w:num>
  <w:num w:numId="15">
    <w:abstractNumId w:val="23"/>
  </w:num>
  <w:num w:numId="16">
    <w:abstractNumId w:val="20"/>
  </w:num>
  <w:num w:numId="17">
    <w:abstractNumId w:val="6"/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15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8A"/>
    <w:rsid w:val="00101200"/>
    <w:rsid w:val="002D14FD"/>
    <w:rsid w:val="002F7E1F"/>
    <w:rsid w:val="00361A5E"/>
    <w:rsid w:val="00446512"/>
    <w:rsid w:val="0046726E"/>
    <w:rsid w:val="0062518A"/>
    <w:rsid w:val="0064433E"/>
    <w:rsid w:val="006729CE"/>
    <w:rsid w:val="00984C41"/>
    <w:rsid w:val="00994215"/>
    <w:rsid w:val="009A689B"/>
    <w:rsid w:val="00A65ABD"/>
    <w:rsid w:val="00B75946"/>
    <w:rsid w:val="00C12F4E"/>
    <w:rsid w:val="00C36DFF"/>
    <w:rsid w:val="00CB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C90D7-EA74-4333-ABE5-A049952B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33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B10E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CB10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CB10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CB10EF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CB10EF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B10EF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0EF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CB10EF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CB10EF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CB10EF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B10EF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B10E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4"/>
    <w:uiPriority w:val="1"/>
    <w:qFormat/>
    <w:rsid w:val="0064433E"/>
    <w:pPr>
      <w:ind w:left="720"/>
      <w:contextualSpacing/>
    </w:p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1"/>
    <w:qFormat/>
    <w:locked/>
    <w:rsid w:val="0064433E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64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12F4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B1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7">
    <w:name w:val="header"/>
    <w:basedOn w:val="a"/>
    <w:link w:val="a8"/>
    <w:uiPriority w:val="99"/>
    <w:unhideWhenUsed/>
    <w:rsid w:val="00CB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10E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B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10EF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CB10E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No Spacing"/>
    <w:aliases w:val="Ерк!н,мелкий,Обя,мой рабочий,норма,Айгерим"/>
    <w:basedOn w:val="a"/>
    <w:link w:val="ac"/>
    <w:uiPriority w:val="1"/>
    <w:qFormat/>
    <w:rsid w:val="00CB10EF"/>
    <w:pPr>
      <w:spacing w:after="0" w:line="240" w:lineRule="auto"/>
    </w:pPr>
    <w:rPr>
      <w:rFonts w:cs="Times New Roman"/>
      <w:sz w:val="24"/>
      <w:szCs w:val="32"/>
      <w:lang w:eastAsia="en-US"/>
    </w:rPr>
  </w:style>
  <w:style w:type="character" w:customStyle="1" w:styleId="ac">
    <w:name w:val="Без интервала Знак"/>
    <w:aliases w:val="Ерк!н Знак,мелкий Знак,Обя Знак,мой рабочий Знак,норма Знак,Айгерим Знак"/>
    <w:basedOn w:val="a0"/>
    <w:link w:val="ab"/>
    <w:uiPriority w:val="1"/>
    <w:qFormat/>
    <w:rsid w:val="00CB10EF"/>
    <w:rPr>
      <w:rFonts w:eastAsiaTheme="minorEastAsia" w:cs="Times New Roman"/>
      <w:sz w:val="24"/>
      <w:szCs w:val="32"/>
    </w:rPr>
  </w:style>
  <w:style w:type="paragraph" w:styleId="ad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e"/>
    <w:uiPriority w:val="99"/>
    <w:unhideWhenUsed/>
    <w:qFormat/>
    <w:rsid w:val="00CB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d"/>
    <w:uiPriority w:val="99"/>
    <w:locked/>
    <w:rsid w:val="00CB1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0EF"/>
  </w:style>
  <w:style w:type="character" w:customStyle="1" w:styleId="21">
    <w:name w:val="Основной текст (2)"/>
    <w:rsid w:val="00CB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CB10E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">
    <w:name w:val="Strong"/>
    <w:uiPriority w:val="22"/>
    <w:qFormat/>
    <w:rsid w:val="00CB10EF"/>
    <w:rPr>
      <w:b/>
      <w:bCs/>
    </w:rPr>
  </w:style>
  <w:style w:type="character" w:customStyle="1" w:styleId="22">
    <w:name w:val="Основной текст (2) + Полужирный"/>
    <w:rsid w:val="00CB1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0">
    <w:name w:val="Emphasis"/>
    <w:uiPriority w:val="20"/>
    <w:qFormat/>
    <w:rsid w:val="00CB10EF"/>
    <w:rPr>
      <w:i/>
      <w:iCs/>
    </w:rPr>
  </w:style>
  <w:style w:type="character" w:customStyle="1" w:styleId="waveddashed-dotted">
    <w:name w:val="waved dashed-dotted"/>
    <w:basedOn w:val="a0"/>
    <w:rsid w:val="00CB10EF"/>
  </w:style>
  <w:style w:type="paragraph" w:styleId="af1">
    <w:name w:val="Body Text"/>
    <w:basedOn w:val="a"/>
    <w:link w:val="af2"/>
    <w:rsid w:val="00CB10EF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CB10EF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CB10EF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CB10EF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b"/>
    <w:qFormat/>
    <w:rsid w:val="00CB10EF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customStyle="1" w:styleId="af3">
    <w:name w:val="Текст выноски Знак"/>
    <w:basedOn w:val="a0"/>
    <w:link w:val="af4"/>
    <w:uiPriority w:val="99"/>
    <w:semiHidden/>
    <w:rsid w:val="00CB10EF"/>
    <w:rPr>
      <w:rFonts w:ascii="Segoe UI" w:eastAsiaTheme="minorEastAsia" w:hAnsi="Segoe UI" w:cs="Segoe UI"/>
      <w:sz w:val="18"/>
      <w:szCs w:val="18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CB10E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search/docs/fulltex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K1100000518" TargetMode="External"/><Relationship Id="rId12" Type="http://schemas.openxmlformats.org/officeDocument/2006/relationships/hyperlink" Target="https://na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S1100000002" TargetMode="External"/><Relationship Id="rId11" Type="http://schemas.openxmlformats.org/officeDocument/2006/relationships/hyperlink" Target="https://adilet.zan.kz/kaz/search/docs/dt" TargetMode="External"/><Relationship Id="rId5" Type="http://schemas.openxmlformats.org/officeDocument/2006/relationships/hyperlink" Target="http://ds0005.burabay.aqmoedu.kz/content/kvest-igra-my-ekologi-gruppa-predshkolynoy-podgotovki" TargetMode="External"/><Relationship Id="rId10" Type="http://schemas.openxmlformats.org/officeDocument/2006/relationships/hyperlink" Target="https://adilet.zan.kz/kaz/search/docs/d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search/docs/d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6979</Words>
  <Characters>39782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</cp:lastModifiedBy>
  <cp:revision>2</cp:revision>
  <dcterms:created xsi:type="dcterms:W3CDTF">2025-01-24T05:23:00Z</dcterms:created>
  <dcterms:modified xsi:type="dcterms:W3CDTF">2025-01-24T05:23:00Z</dcterms:modified>
</cp:coreProperties>
</file>